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53BEBCD7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0C2868">
              <w:rPr>
                <w:rFonts w:cs="Arial"/>
                <w:color w:val="000000" w:themeColor="text1"/>
                <w:sz w:val="20"/>
              </w:rPr>
              <w:t>_</w:t>
            </w:r>
            <w:r w:rsidR="00AD42E7">
              <w:rPr>
                <w:rFonts w:cs="Arial"/>
                <w:color w:val="000000"/>
                <w:sz w:val="20"/>
                <w:u w:val="single"/>
                <w:lang w:val="es-ES" w:eastAsia="es-ES"/>
              </w:rPr>
              <w:t>000EU119</w:t>
            </w:r>
            <w:r w:rsidR="000C2868">
              <w:rPr>
                <w:rFonts w:cs="Arial"/>
                <w:color w:val="000000" w:themeColor="text1"/>
                <w:sz w:val="20"/>
              </w:rPr>
              <w:t>_</w:t>
            </w:r>
          </w:p>
        </w:tc>
      </w:tr>
      <w:tr w:rsidR="00AD42E7" w:rsidRPr="00E14C5C" w14:paraId="690918C0" w14:textId="77777777" w:rsidTr="00AD42E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AD42E7" w:rsidRPr="00E14C5C" w:rsidRDefault="00AD42E7" w:rsidP="00AD42E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07ACDC45" w:rsidR="00AD42E7" w:rsidRPr="00E14C5C" w:rsidRDefault="00AD42E7" w:rsidP="00AD42E7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AD42E7" w:rsidRPr="00E14C5C" w14:paraId="3EBCDB52" w14:textId="77777777" w:rsidTr="00AD42E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AD42E7" w:rsidRPr="00E14C5C" w:rsidRDefault="00AD42E7" w:rsidP="00AD42E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0D8B0562" w:rsidR="00AD42E7" w:rsidRPr="00E14C5C" w:rsidRDefault="00AD42E7" w:rsidP="00AD42E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D42E7" w:rsidRPr="00E14C5C" w14:paraId="3DBE7AAF" w14:textId="77777777" w:rsidTr="00AD42E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AD42E7" w:rsidRPr="00E14C5C" w:rsidRDefault="00AD42E7" w:rsidP="00AD42E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2DB3608B" w:rsidR="00AD42E7" w:rsidRPr="00E14C5C" w:rsidRDefault="00AD42E7" w:rsidP="00AD42E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AD42E7" w:rsidRPr="00B21E6D" w14:paraId="5293A383" w14:textId="77777777" w:rsidTr="00AD42E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AD42E7" w:rsidRPr="00E14C5C" w:rsidRDefault="00AD42E7" w:rsidP="00AD42E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295A2A90" w:rsidR="00AD42E7" w:rsidRPr="009C346E" w:rsidRDefault="00AD42E7" w:rsidP="009C346E">
            <w:pPr>
              <w:rPr>
                <w:rFonts w:cs="Arial"/>
                <w:color w:val="000000"/>
                <w:sz w:val="20"/>
                <w:lang w:val="es-ES"/>
              </w:rPr>
            </w:pPr>
          </w:p>
        </w:tc>
      </w:tr>
      <w:tr w:rsidR="00AD42E7" w:rsidRPr="00E14C5C" w14:paraId="01AD1C52" w14:textId="77777777" w:rsidTr="00AD42E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AD42E7" w:rsidRPr="00E14C5C" w:rsidRDefault="00AD42E7" w:rsidP="00AD42E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031FA55E" w:rsidR="00AD42E7" w:rsidRPr="00E14C5C" w:rsidRDefault="00AD42E7" w:rsidP="00AD42E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D42E7" w:rsidRPr="00E14C5C" w14:paraId="09E70E8A" w14:textId="77777777" w:rsidTr="00AD42E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AD42E7" w:rsidRPr="00E14C5C" w:rsidRDefault="00AD42E7" w:rsidP="00AD42E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1CA7594E" w:rsidR="00AD42E7" w:rsidRPr="00E14C5C" w:rsidRDefault="00AD42E7" w:rsidP="00AD42E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4,864</w:t>
            </w:r>
          </w:p>
        </w:tc>
      </w:tr>
      <w:tr w:rsidR="00AD42E7" w:rsidRPr="00E14C5C" w14:paraId="326D89E2" w14:textId="77777777" w:rsidTr="00AD42E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AD42E7" w:rsidRPr="00E14C5C" w:rsidRDefault="00AD42E7" w:rsidP="00AD42E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5B19CC4B" w:rsidR="00AD42E7" w:rsidRPr="00E14C5C" w:rsidRDefault="00AD42E7" w:rsidP="00AD42E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Beatriz Rodriguez Delgado</w:t>
            </w:r>
          </w:p>
        </w:tc>
      </w:tr>
      <w:tr w:rsidR="00AD42E7" w:rsidRPr="00E14C5C" w14:paraId="6C3BD69F" w14:textId="77777777" w:rsidTr="00AD42E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AD42E7" w:rsidRPr="00E14C5C" w:rsidRDefault="00AD42E7" w:rsidP="00AD42E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07BF339D" w:rsidR="00AD42E7" w:rsidRPr="00E14C5C" w:rsidRDefault="00AD42E7" w:rsidP="00AD42E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416</w:t>
            </w:r>
          </w:p>
        </w:tc>
      </w:tr>
      <w:tr w:rsidR="00605754" w:rsidRPr="00E14C5C" w14:paraId="7DCE3F24" w14:textId="77777777" w:rsidTr="00C93EAC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7017AC76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9C346E" w:rsidRPr="00E14C5C" w14:paraId="4E201BFD" w14:textId="77777777" w:rsidTr="009C346E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9C346E" w:rsidRPr="00E14C5C" w:rsidRDefault="009C346E" w:rsidP="009C346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4975A575" w:rsidR="009C346E" w:rsidRPr="00E14C5C" w:rsidRDefault="009C346E" w:rsidP="009C346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22/05/2019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44D33071" w:rsidR="009C346E" w:rsidRPr="00E14C5C" w:rsidRDefault="009C346E" w:rsidP="009C346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9C346E" w:rsidRPr="00E14C5C" w:rsidRDefault="009C346E" w:rsidP="009C346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C346E" w:rsidRPr="00E14C5C" w14:paraId="41C06D3C" w14:textId="77777777" w:rsidTr="009C346E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9C346E" w:rsidRPr="00E14C5C" w:rsidRDefault="009C346E" w:rsidP="009C346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1BE4BCE0" w:rsidR="009C346E" w:rsidRPr="00E14C5C" w:rsidRDefault="009C346E" w:rsidP="009C346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12/05/2019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74F6495F" w:rsidR="009C346E" w:rsidRPr="00E14C5C" w:rsidRDefault="009C346E" w:rsidP="009C346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9C346E" w:rsidRPr="00E14C5C" w:rsidRDefault="009C346E" w:rsidP="009C346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C346E" w:rsidRPr="00E14C5C" w14:paraId="703C393F" w14:textId="77777777" w:rsidTr="009C346E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9C346E" w:rsidRPr="00E14C5C" w:rsidRDefault="009C346E" w:rsidP="009C346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63B11EC5" w:rsidR="009C346E" w:rsidRPr="00E14C5C" w:rsidRDefault="009C346E" w:rsidP="009C346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2769B80D" w:rsidR="009C346E" w:rsidRPr="00E14C5C" w:rsidRDefault="009C346E" w:rsidP="009C346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9C346E" w:rsidRPr="00E14C5C" w:rsidRDefault="009C346E" w:rsidP="009C346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C346E" w:rsidRPr="00E14C5C" w14:paraId="1D842989" w14:textId="77777777" w:rsidTr="009C346E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9C346E" w:rsidRPr="00E14C5C" w:rsidRDefault="009C346E" w:rsidP="009C346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306C85F6" w:rsidR="009C346E" w:rsidRPr="00E14C5C" w:rsidRDefault="009C346E" w:rsidP="009C346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4E5BF9E5" w:rsidR="009C346E" w:rsidRPr="00E14C5C" w:rsidRDefault="009C346E" w:rsidP="009C346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07/07/2019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9C346E" w:rsidRPr="00E14C5C" w:rsidRDefault="009C346E" w:rsidP="009C346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C346E" w:rsidRPr="00E14C5C" w14:paraId="63C97B0B" w14:textId="77777777" w:rsidTr="009C346E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9C346E" w:rsidRPr="00E14C5C" w:rsidRDefault="009C346E" w:rsidP="009C346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398EA3A1" w:rsidR="009C346E" w:rsidRPr="00E14C5C" w:rsidRDefault="009C346E" w:rsidP="009C346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1DC68BFD" w:rsidR="009C346E" w:rsidRPr="00E14C5C" w:rsidRDefault="009C346E" w:rsidP="009C346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9C346E" w:rsidRPr="00E14C5C" w:rsidRDefault="009C346E" w:rsidP="009C346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C346E" w:rsidRPr="00E14C5C" w14:paraId="4802BAE9" w14:textId="77777777" w:rsidTr="009C346E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9C346E" w:rsidRPr="00E14C5C" w:rsidRDefault="009C346E" w:rsidP="009C346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0E21F5E9" w:rsidR="009C346E" w:rsidRPr="00E14C5C" w:rsidRDefault="009C346E" w:rsidP="009C346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64F52467" w:rsidR="009C346E" w:rsidRPr="00E14C5C" w:rsidRDefault="009C346E" w:rsidP="009C346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9C346E" w:rsidRPr="00E14C5C" w:rsidRDefault="009C346E" w:rsidP="009C346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9C346E" w:rsidRPr="00F625E0" w14:paraId="2691909E" w14:textId="77777777" w:rsidTr="009C346E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9C346E" w:rsidRPr="00E14C5C" w:rsidRDefault="009C346E" w:rsidP="009C346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03508EF2" w:rsidR="009C346E" w:rsidRDefault="009C346E" w:rsidP="009C346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448887EC" w:rsidR="009C346E" w:rsidRPr="00F625E0" w:rsidRDefault="009C346E" w:rsidP="009C346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9C346E" w:rsidRPr="00246CBE" w:rsidRDefault="009C346E" w:rsidP="009C346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6872B7BA" w14:textId="49FECEDF" w:rsidR="0036413A" w:rsidRPr="00A01C54" w:rsidRDefault="00A517A7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The observer disembarked the vessel on 02/07 but continued to monitor operations of the JFO until the season finished on 07/07.</w:t>
      </w: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AD42E7" w:rsidRPr="009A52CF" w14:paraId="5ED62EFB" w14:textId="77777777" w:rsidTr="00AD42E7">
        <w:trPr>
          <w:trHeight w:val="432"/>
        </w:trPr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A8EDF" w14:textId="53100E5A" w:rsidR="00AD42E7" w:rsidRPr="009A52CF" w:rsidRDefault="00AD42E7" w:rsidP="00AD42E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7BC0F" w14:textId="2A037441" w:rsidR="00AD42E7" w:rsidRPr="009A52CF" w:rsidRDefault="00AD42E7" w:rsidP="00AD42E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4405" w14:textId="618FA81E" w:rsidR="00AD42E7" w:rsidRPr="009A52CF" w:rsidRDefault="00AD42E7" w:rsidP="00AD42E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C52FB" w14:textId="5F31842D" w:rsidR="00AD42E7" w:rsidRPr="009A52CF" w:rsidRDefault="00AD42E7" w:rsidP="00AD42E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16:16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81CE8" w14:textId="09A8A72A" w:rsidR="00AD42E7" w:rsidRPr="009A52CF" w:rsidRDefault="00AD42E7" w:rsidP="00AD42E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16:38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9D32F" w14:textId="00CEE7C3" w:rsidR="00AD42E7" w:rsidRPr="009A52CF" w:rsidRDefault="00AD42E7" w:rsidP="00AD42E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  <w:r w:rsidR="003E0B39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85163333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7A948" w14:textId="6B63323D" w:rsidR="00AD42E7" w:rsidRPr="009A52CF" w:rsidRDefault="00AD42E7" w:rsidP="00AD42E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3E0B39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68245</w:t>
            </w:r>
          </w:p>
        </w:tc>
      </w:tr>
      <w:tr w:rsidR="00AD42E7" w:rsidRPr="009A52CF" w14:paraId="01FF0A25" w14:textId="77777777" w:rsidTr="00AD42E7">
        <w:trPr>
          <w:trHeight w:val="432"/>
        </w:trPr>
        <w:tc>
          <w:tcPr>
            <w:tcW w:w="6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54EE4" w14:textId="4384EEB9" w:rsidR="00AD42E7" w:rsidRPr="009A52CF" w:rsidRDefault="00AD42E7" w:rsidP="00AD42E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05665" w14:textId="5DC713C2" w:rsidR="00AD42E7" w:rsidRPr="009A52CF" w:rsidRDefault="00AD42E7" w:rsidP="00AD42E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F4B2B" w14:textId="394DF08A" w:rsidR="00AD42E7" w:rsidRPr="009A52CF" w:rsidRDefault="00AD42E7" w:rsidP="00AD42E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3685E" w14:textId="7E11A9A8" w:rsidR="00AD42E7" w:rsidRPr="009A52CF" w:rsidRDefault="00AD42E7" w:rsidP="00AD42E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14:39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7BD62" w14:textId="06A695D5" w:rsidR="00AD42E7" w:rsidRPr="009A52CF" w:rsidRDefault="00AD42E7" w:rsidP="00AD42E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15:12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92D46" w14:textId="14433EEA" w:rsidR="00AD42E7" w:rsidRPr="009A52CF" w:rsidRDefault="00AD42E7" w:rsidP="00AD42E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  <w:r w:rsidR="003E0B39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297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A93A6" w14:textId="65E07DA7" w:rsidR="00AD42E7" w:rsidRPr="009A52CF" w:rsidRDefault="00AD42E7" w:rsidP="00AD42E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  <w:r w:rsidR="003E0B39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34696667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3E875EFB" w14:textId="463BE264" w:rsidR="00DD3A7F" w:rsidRDefault="00DD3A7F">
      <w:pPr>
        <w:rPr>
          <w:rFonts w:cs="Arial"/>
          <w:sz w:val="20"/>
        </w:rPr>
      </w:pPr>
    </w:p>
    <w:p w14:paraId="0268ED2D" w14:textId="77777777" w:rsidR="008A2B89" w:rsidRDefault="008A2B89">
      <w:pPr>
        <w:rPr>
          <w:rFonts w:cs="Arial"/>
          <w:sz w:val="20"/>
        </w:rPr>
      </w:pP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833"/>
        <w:gridCol w:w="990"/>
        <w:gridCol w:w="2413"/>
        <w:gridCol w:w="2410"/>
        <w:gridCol w:w="2413"/>
        <w:gridCol w:w="1136"/>
        <w:gridCol w:w="991"/>
        <w:gridCol w:w="1380"/>
      </w:tblGrid>
      <w:tr w:rsidR="00AC34A3" w:rsidRPr="00C341A4" w14:paraId="0514B2CC" w14:textId="77777777" w:rsidTr="00AD42E7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7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2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D42E7" w:rsidRPr="00C341A4" w14:paraId="6CA410F9" w14:textId="77777777" w:rsidTr="00AD42E7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3E0B39" w:rsidRPr="00C341A4" w14:paraId="3A54840A" w14:textId="77777777" w:rsidTr="003E0B39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72019904" w:rsidR="003E0B39" w:rsidRPr="009C346E" w:rsidRDefault="003E0B39" w:rsidP="003E0B39">
            <w:pPr>
              <w:jc w:val="center"/>
              <w:rPr>
                <w:color w:val="000000" w:themeColor="text1"/>
                <w:sz w:val="20"/>
              </w:rPr>
            </w:pPr>
            <w:r w:rsidRPr="009C346E">
              <w:rPr>
                <w:sz w:val="20"/>
              </w:rPr>
              <w:t>1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D2DBB" w14:textId="4998B082" w:rsidR="003E0B39" w:rsidRPr="009C346E" w:rsidRDefault="003E0B39" w:rsidP="003E0B39">
            <w:pPr>
              <w:jc w:val="center"/>
              <w:rPr>
                <w:color w:val="000000" w:themeColor="text1"/>
                <w:sz w:val="20"/>
              </w:rPr>
            </w:pPr>
            <w:r w:rsidRPr="009C346E">
              <w:rPr>
                <w:sz w:val="20"/>
              </w:rPr>
              <w:t>400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03FF7" w14:textId="15BA094A" w:rsidR="003E0B39" w:rsidRPr="009C346E" w:rsidRDefault="003E0B39" w:rsidP="003E0B39">
            <w:pPr>
              <w:jc w:val="center"/>
              <w:rPr>
                <w:color w:val="000000" w:themeColor="text1"/>
                <w:sz w:val="20"/>
              </w:rPr>
            </w:pPr>
            <w:r w:rsidRPr="009C346E">
              <w:rPr>
                <w:sz w:val="20"/>
              </w:rPr>
              <w:t>3800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2C92F" w14:textId="1B906CA8" w:rsidR="003E0B39" w:rsidRPr="009C346E" w:rsidRDefault="003E0B39" w:rsidP="003E0B39">
            <w:pPr>
              <w:jc w:val="center"/>
              <w:rPr>
                <w:color w:val="000000" w:themeColor="text1"/>
                <w:sz w:val="20"/>
              </w:rPr>
            </w:pPr>
            <w:r w:rsidRPr="009C346E">
              <w:rPr>
                <w:sz w:val="20"/>
              </w:rPr>
              <w:t xml:space="preserve">Consultation </w:t>
            </w:r>
            <w:proofErr w:type="gramStart"/>
            <w:r w:rsidRPr="009C346E">
              <w:rPr>
                <w:sz w:val="20"/>
              </w:rPr>
              <w:t>With</w:t>
            </w:r>
            <w:proofErr w:type="gramEnd"/>
            <w:r w:rsidRPr="009C346E">
              <w:rPr>
                <w:sz w:val="20"/>
              </w:rPr>
              <w:t xml:space="preserve"> Vessel Master</w:t>
            </w:r>
          </w:p>
        </w:tc>
        <w:tc>
          <w:tcPr>
            <w:tcW w:w="8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D03FC" w14:textId="71D89B27" w:rsidR="003E0B39" w:rsidRPr="009C346E" w:rsidRDefault="003E0B39" w:rsidP="003E0B39">
            <w:pPr>
              <w:jc w:val="center"/>
              <w:rPr>
                <w:color w:val="000000" w:themeColor="text1"/>
                <w:sz w:val="20"/>
              </w:rPr>
            </w:pPr>
            <w:r w:rsidRPr="009C346E">
              <w:rPr>
                <w:sz w:val="20"/>
              </w:rPr>
              <w:t>HRV2019-AUT-0013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EDAC1" w14:textId="2B6268DA" w:rsidR="003E0B39" w:rsidRPr="009C346E" w:rsidRDefault="003E0B39" w:rsidP="003E0B39">
            <w:pPr>
              <w:jc w:val="center"/>
              <w:rPr>
                <w:color w:val="000000" w:themeColor="text1"/>
                <w:sz w:val="20"/>
              </w:rPr>
            </w:pPr>
            <w:r w:rsidRPr="009C346E">
              <w:rPr>
                <w:sz w:val="20"/>
              </w:rPr>
              <w:t xml:space="preserve">Consultation </w:t>
            </w:r>
            <w:proofErr w:type="gramStart"/>
            <w:r w:rsidRPr="009C346E">
              <w:rPr>
                <w:sz w:val="20"/>
              </w:rPr>
              <w:t>With</w:t>
            </w:r>
            <w:proofErr w:type="gramEnd"/>
            <w:r w:rsidRPr="009C346E">
              <w:rPr>
                <w:sz w:val="20"/>
              </w:rPr>
              <w:t xml:space="preserve"> Vessel Master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1F630168" w:rsidR="003E0B39" w:rsidRPr="009C346E" w:rsidRDefault="003E0B39" w:rsidP="003E0B39">
            <w:pPr>
              <w:jc w:val="center"/>
              <w:rPr>
                <w:color w:val="000000" w:themeColor="text1"/>
                <w:sz w:val="20"/>
              </w:rPr>
            </w:pPr>
            <w:r w:rsidRPr="00EC6C90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271890B2" w:rsidR="003E0B39" w:rsidRDefault="003E0B39" w:rsidP="003E0B39">
            <w:pPr>
              <w:jc w:val="center"/>
              <w:rPr>
                <w:color w:val="000000" w:themeColor="text1"/>
                <w:sz w:val="20"/>
              </w:rPr>
            </w:pPr>
            <w:r w:rsidRPr="00EC6C90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190A7AC8" w:rsidR="003E0B39" w:rsidRDefault="003E0B39" w:rsidP="003E0B39">
            <w:pPr>
              <w:jc w:val="center"/>
              <w:rPr>
                <w:color w:val="000000" w:themeColor="text1"/>
                <w:sz w:val="20"/>
              </w:rPr>
            </w:pPr>
            <w:r w:rsidRPr="00EC6C90">
              <w:rPr>
                <w:color w:val="000000" w:themeColor="text1"/>
                <w:sz w:val="20"/>
              </w:rPr>
              <w:t>N/A</w:t>
            </w:r>
          </w:p>
        </w:tc>
      </w:tr>
      <w:tr w:rsidR="003E0B39" w:rsidRPr="00C341A4" w14:paraId="5D049409" w14:textId="77777777" w:rsidTr="003E0B39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09A957BB" w:rsidR="003E0B39" w:rsidRPr="009C346E" w:rsidRDefault="003E0B39" w:rsidP="003E0B39">
            <w:pPr>
              <w:jc w:val="center"/>
              <w:rPr>
                <w:color w:val="000000" w:themeColor="text1"/>
                <w:sz w:val="20"/>
              </w:rPr>
            </w:pPr>
            <w:r w:rsidRPr="009C346E">
              <w:rPr>
                <w:sz w:val="20"/>
              </w:rPr>
              <w:t>2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812E9" w14:textId="0B00B5A0" w:rsidR="003E0B39" w:rsidRPr="009C346E" w:rsidRDefault="003E0B39" w:rsidP="003E0B39">
            <w:pPr>
              <w:jc w:val="center"/>
              <w:rPr>
                <w:color w:val="000000" w:themeColor="text1"/>
                <w:sz w:val="20"/>
              </w:rPr>
            </w:pPr>
            <w:r w:rsidRPr="009C346E">
              <w:rPr>
                <w:sz w:val="20"/>
              </w:rPr>
              <w:t>300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A463E" w14:textId="209B35DB" w:rsidR="003E0B39" w:rsidRPr="009C346E" w:rsidRDefault="003E0B39" w:rsidP="003E0B39">
            <w:pPr>
              <w:jc w:val="center"/>
              <w:rPr>
                <w:color w:val="000000" w:themeColor="text1"/>
                <w:sz w:val="20"/>
              </w:rPr>
            </w:pPr>
            <w:r w:rsidRPr="009C346E">
              <w:rPr>
                <w:sz w:val="20"/>
              </w:rPr>
              <w:t>3000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58AF2" w14:textId="7AE52FD0" w:rsidR="003E0B39" w:rsidRPr="009C346E" w:rsidRDefault="003E0B39" w:rsidP="003E0B39">
            <w:pPr>
              <w:jc w:val="center"/>
              <w:rPr>
                <w:color w:val="000000" w:themeColor="text1"/>
                <w:sz w:val="20"/>
              </w:rPr>
            </w:pPr>
            <w:r w:rsidRPr="009C346E">
              <w:rPr>
                <w:sz w:val="20"/>
              </w:rPr>
              <w:t xml:space="preserve">Consultation </w:t>
            </w:r>
            <w:proofErr w:type="gramStart"/>
            <w:r w:rsidRPr="009C346E">
              <w:rPr>
                <w:sz w:val="20"/>
              </w:rPr>
              <w:t>With</w:t>
            </w:r>
            <w:proofErr w:type="gramEnd"/>
            <w:r w:rsidRPr="009C346E">
              <w:rPr>
                <w:sz w:val="20"/>
              </w:rPr>
              <w:t xml:space="preserve"> Vessel Master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03842" w14:textId="4A3FC255" w:rsidR="003E0B39" w:rsidRPr="009C346E" w:rsidRDefault="003E0B39" w:rsidP="003E0B39">
            <w:pPr>
              <w:jc w:val="center"/>
              <w:rPr>
                <w:color w:val="000000" w:themeColor="text1"/>
                <w:sz w:val="20"/>
              </w:rPr>
            </w:pPr>
            <w:r w:rsidRPr="009C346E">
              <w:rPr>
                <w:sz w:val="20"/>
              </w:rPr>
              <w:t>HRV2019-AUT-0049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B2DB8" w14:textId="59D66D79" w:rsidR="003E0B39" w:rsidRPr="009C346E" w:rsidRDefault="003E0B39" w:rsidP="003E0B39">
            <w:pPr>
              <w:jc w:val="center"/>
              <w:rPr>
                <w:color w:val="000000" w:themeColor="text1"/>
                <w:sz w:val="20"/>
              </w:rPr>
            </w:pPr>
            <w:r w:rsidRPr="009C346E">
              <w:rPr>
                <w:sz w:val="20"/>
              </w:rPr>
              <w:t xml:space="preserve">Consultation </w:t>
            </w:r>
            <w:proofErr w:type="gramStart"/>
            <w:r w:rsidRPr="009C346E">
              <w:rPr>
                <w:sz w:val="20"/>
              </w:rPr>
              <w:t>With</w:t>
            </w:r>
            <w:proofErr w:type="gramEnd"/>
            <w:r w:rsidRPr="009C346E">
              <w:rPr>
                <w:sz w:val="20"/>
              </w:rPr>
              <w:t xml:space="preserve"> Vessel Master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3439C3C8" w:rsidR="003E0B39" w:rsidRPr="009C346E" w:rsidRDefault="003E0B39" w:rsidP="003E0B39">
            <w:pPr>
              <w:jc w:val="center"/>
              <w:rPr>
                <w:color w:val="000000" w:themeColor="text1"/>
                <w:sz w:val="20"/>
              </w:rPr>
            </w:pPr>
            <w:r w:rsidRPr="00EC6C90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7473C99D" w:rsidR="003E0B39" w:rsidRDefault="003E0B39" w:rsidP="003E0B39">
            <w:pPr>
              <w:jc w:val="center"/>
              <w:rPr>
                <w:color w:val="000000" w:themeColor="text1"/>
                <w:sz w:val="20"/>
              </w:rPr>
            </w:pPr>
            <w:r w:rsidRPr="00EC6C90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4215101D" w:rsidR="003E0B39" w:rsidRDefault="003E0B39" w:rsidP="003E0B39">
            <w:pPr>
              <w:jc w:val="center"/>
              <w:rPr>
                <w:color w:val="000000" w:themeColor="text1"/>
                <w:sz w:val="20"/>
              </w:rPr>
            </w:pPr>
            <w:r w:rsidRPr="00EC6C90">
              <w:rPr>
                <w:color w:val="000000" w:themeColor="text1"/>
                <w:sz w:val="20"/>
              </w:rPr>
              <w:t>N/A</w:t>
            </w: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32633AA5" w14:textId="77777777" w:rsidR="008A2B89" w:rsidRDefault="008A2B89" w:rsidP="00AD42E7">
      <w:pPr>
        <w:pStyle w:val="BodyText"/>
        <w:widowControl w:val="0"/>
        <w:rPr>
          <w:sz w:val="20"/>
        </w:rPr>
      </w:pPr>
    </w:p>
    <w:p w14:paraId="56C001A8" w14:textId="081FB8DA" w:rsidR="00C71387" w:rsidRDefault="00AD42E7" w:rsidP="00AD42E7">
      <w:pPr>
        <w:pStyle w:val="BodyText"/>
        <w:widowControl w:val="0"/>
        <w:rPr>
          <w:rFonts w:cs="Arial"/>
          <w:sz w:val="20"/>
        </w:rPr>
      </w:pPr>
      <w:r w:rsidRPr="00AD42E7">
        <w:rPr>
          <w:sz w:val="20"/>
        </w:rPr>
        <w:t>The divers visually estimated the amount of tuna for the PTN.</w:t>
      </w:r>
      <w:r w:rsidR="003E0B39">
        <w:rPr>
          <w:sz w:val="20"/>
        </w:rPr>
        <w:t xml:space="preserve"> </w:t>
      </w:r>
      <w:r w:rsidRPr="00AD42E7">
        <w:rPr>
          <w:sz w:val="20"/>
        </w:rPr>
        <w:t>Both the PTN and transfer authorisation process were conducted by telephone between the vessel operator/agent and vessel during the deployment. Hard copy records of the PTN and authorisation were provided to the observer following disembarkation.</w:t>
      </w:r>
    </w:p>
    <w:p w14:paraId="3A82869F" w14:textId="32B7C5AE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4F2783F8" w14:textId="0E5F7878" w:rsidR="00AD42E7" w:rsidRDefault="00AD42E7" w:rsidP="0075236B">
      <w:pPr>
        <w:pStyle w:val="BodyText"/>
        <w:jc w:val="center"/>
        <w:rPr>
          <w:rFonts w:cs="Arial"/>
          <w:sz w:val="18"/>
          <w:szCs w:val="18"/>
        </w:rPr>
      </w:pPr>
    </w:p>
    <w:p w14:paraId="7F9D5202" w14:textId="77777777" w:rsidR="008A2B89" w:rsidRDefault="008A2B89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46A63145" w:rsidR="00CF4726" w:rsidRPr="001C3B13" w:rsidRDefault="00AD42E7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57AD85D2" w14:textId="0E23FF87" w:rsidR="00496BDF" w:rsidRDefault="00AD42E7" w:rsidP="002A6AF4">
      <w:pPr>
        <w:pStyle w:val="BodyText"/>
        <w:rPr>
          <w:rFonts w:cs="Arial"/>
          <w:sz w:val="20"/>
        </w:rPr>
      </w:pPr>
      <w:r w:rsidRPr="00AD42E7">
        <w:rPr>
          <w:rFonts w:cs="Arial"/>
          <w:sz w:val="20"/>
        </w:rPr>
        <w:t>No release operations occurred.</w:t>
      </w:r>
    </w:p>
    <w:p w14:paraId="6D94DBDB" w14:textId="02C3421F" w:rsidR="00AD42E7" w:rsidRDefault="00AD42E7" w:rsidP="002A6AF4">
      <w:pPr>
        <w:pStyle w:val="BodyText"/>
        <w:rPr>
          <w:rFonts w:cs="Arial"/>
          <w:sz w:val="20"/>
        </w:rPr>
      </w:pPr>
    </w:p>
    <w:p w14:paraId="03F03F44" w14:textId="77777777" w:rsidR="00AD42E7" w:rsidRDefault="00AD42E7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2F0BE88A" w:rsidR="00BB4420" w:rsidRPr="009A52CF" w:rsidRDefault="00AD42E7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5D18FE8E" w14:textId="4148CC56" w:rsidR="008A2B89" w:rsidRDefault="008A2B89">
      <w:pPr>
        <w:pStyle w:val="BodyText"/>
        <w:rPr>
          <w:rFonts w:cs="Arial"/>
          <w:sz w:val="18"/>
          <w:szCs w:val="18"/>
        </w:rPr>
      </w:pPr>
    </w:p>
    <w:p w14:paraId="20D3CE4B" w14:textId="789DDEEC" w:rsidR="00227667" w:rsidRDefault="00227667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5B7DEF1B" w14:textId="77777777" w:rsidR="00227667" w:rsidRDefault="0022766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2"/>
        <w:gridCol w:w="961"/>
        <w:gridCol w:w="1217"/>
        <w:gridCol w:w="786"/>
        <w:gridCol w:w="1217"/>
        <w:gridCol w:w="717"/>
        <w:gridCol w:w="1254"/>
        <w:gridCol w:w="1301"/>
        <w:gridCol w:w="2169"/>
        <w:gridCol w:w="2127"/>
        <w:gridCol w:w="1383"/>
      </w:tblGrid>
      <w:tr w:rsidR="004E5600" w:rsidRPr="00C341A4" w14:paraId="4BB783E5" w14:textId="77777777" w:rsidTr="00AD42E7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16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13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775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60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94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AD42E7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1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48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75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0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D42E7" w:rsidRPr="00C341A4" w14:paraId="4915BDEC" w14:textId="77777777" w:rsidTr="00AD42E7">
        <w:trPr>
          <w:trHeight w:val="441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CFD79" w14:textId="738B2999" w:rsidR="00AD42E7" w:rsidRPr="000F5377" w:rsidRDefault="00AD42E7" w:rsidP="00AD4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4EB2A" w14:textId="3CC7BC15" w:rsidR="00AD42E7" w:rsidRDefault="00AD42E7" w:rsidP="00AD42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E8CCA" w14:textId="558741E0" w:rsidR="00AD42E7" w:rsidRDefault="00AD42E7" w:rsidP="00AD42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BF5C1" w14:textId="40F71CD2" w:rsidR="00AD42E7" w:rsidRDefault="00AD42E7" w:rsidP="00AD42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07:11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FB4D1" w14:textId="63197416" w:rsidR="00AD42E7" w:rsidRDefault="00AD42E7" w:rsidP="00AD42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8AF9C" w14:textId="62875AFD" w:rsidR="00AD42E7" w:rsidRDefault="00AD42E7" w:rsidP="00AD42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08:20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5CCEA" w14:textId="0357EC3B" w:rsidR="00AD42E7" w:rsidRDefault="00AD42E7" w:rsidP="00AD42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  <w:r w:rsidR="0003147E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2ED4B" w14:textId="4321DA8A" w:rsidR="00AD42E7" w:rsidRDefault="00AD42E7" w:rsidP="00AD42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03147E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6509A" w14:textId="3E52D358" w:rsidR="00AD42E7" w:rsidRDefault="00AD42E7" w:rsidP="00AD42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FULIJA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F159E" w14:textId="0A82AFEA" w:rsidR="00AD42E7" w:rsidRDefault="00AD42E7" w:rsidP="00AD42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ATEU0HRV00004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CF092" w14:textId="52A3486C" w:rsidR="00AD42E7" w:rsidRDefault="00AD42E7" w:rsidP="00AD42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EU.HRV-032</w:t>
            </w:r>
          </w:p>
        </w:tc>
      </w:tr>
      <w:tr w:rsidR="00AD42E7" w:rsidRPr="00C341A4" w14:paraId="3282DB9A" w14:textId="77777777" w:rsidTr="00AD42E7">
        <w:trPr>
          <w:trHeight w:val="441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3D901" w14:textId="6BE5A535" w:rsidR="00AD42E7" w:rsidRPr="000F5377" w:rsidRDefault="00AD42E7" w:rsidP="00AD4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8E624" w14:textId="63FFD844" w:rsidR="00AD42E7" w:rsidRDefault="00AD42E7" w:rsidP="00AD42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1A056" w14:textId="691885D6" w:rsidR="00AD42E7" w:rsidRDefault="00AD42E7" w:rsidP="00AD42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0D1FD" w14:textId="6CD35A7A" w:rsidR="00AD42E7" w:rsidRDefault="00AD42E7" w:rsidP="00AD42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20:16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4D371" w14:textId="0342DE34" w:rsidR="00AD42E7" w:rsidRDefault="00AD42E7" w:rsidP="00AD42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06BB1" w14:textId="37532950" w:rsidR="00AD42E7" w:rsidRDefault="00AD42E7" w:rsidP="00AD42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20:44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056BE" w14:textId="4943DEE3" w:rsidR="00AD42E7" w:rsidRDefault="00AD42E7" w:rsidP="00AD42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  <w:r w:rsidR="0003147E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912A" w14:textId="35C0994C" w:rsidR="00AD42E7" w:rsidRDefault="00AD42E7" w:rsidP="00AD42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  <w:r w:rsidR="0003147E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BF71" w14:textId="1DCF871E" w:rsidR="00AD42E7" w:rsidRDefault="00AD42E7" w:rsidP="00AD42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FULIJA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21AF4" w14:textId="3D7F543A" w:rsidR="00AD42E7" w:rsidRDefault="00AD42E7" w:rsidP="00AD42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ATEU0HRV00004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0F8BA" w14:textId="58CF161A" w:rsidR="00AD42E7" w:rsidRDefault="00AD42E7" w:rsidP="00AD42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EU.HRV-032</w:t>
            </w:r>
          </w:p>
        </w:tc>
      </w:tr>
    </w:tbl>
    <w:bookmarkEnd w:id="0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F624AEA" w14:textId="77777777" w:rsidR="00AD42E7" w:rsidRDefault="00AD42E7" w:rsidP="000F5377">
      <w:pPr>
        <w:rPr>
          <w:i/>
          <w:sz w:val="20"/>
        </w:rPr>
      </w:pPr>
    </w:p>
    <w:p w14:paraId="32EBB4D5" w14:textId="77777777" w:rsidR="00AD42E7" w:rsidRDefault="00AD42E7" w:rsidP="000F5377">
      <w:pPr>
        <w:rPr>
          <w:i/>
          <w:sz w:val="20"/>
        </w:rPr>
      </w:pPr>
    </w:p>
    <w:p w14:paraId="066D2C63" w14:textId="08E0CB80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2188"/>
        <w:gridCol w:w="1391"/>
        <w:gridCol w:w="744"/>
        <w:gridCol w:w="663"/>
        <w:gridCol w:w="814"/>
        <w:gridCol w:w="663"/>
        <w:gridCol w:w="1036"/>
        <w:gridCol w:w="1050"/>
        <w:gridCol w:w="2351"/>
        <w:gridCol w:w="1371"/>
        <w:gridCol w:w="761"/>
      </w:tblGrid>
      <w:tr w:rsidR="00E96425" w:rsidRPr="00C341A4" w14:paraId="27422F04" w14:textId="77777777" w:rsidTr="00470E04">
        <w:trPr>
          <w:trHeight w:val="435"/>
        </w:trPr>
        <w:tc>
          <w:tcPr>
            <w:tcW w:w="344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782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503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8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5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0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90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2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470E04">
        <w:trPr>
          <w:trHeight w:val="562"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6425" w:rsidRPr="00C341A4" w14:paraId="50626515" w14:textId="77777777" w:rsidTr="00470E04">
        <w:trPr>
          <w:trHeight w:val="441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617ED6A8" w:rsidR="00E96425" w:rsidRPr="000F5377" w:rsidRDefault="00AD42E7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82" w:type="pct"/>
            <w:tcBorders>
              <w:left w:val="single" w:sz="2" w:space="0" w:color="auto"/>
            </w:tcBorders>
            <w:vAlign w:val="center"/>
          </w:tcPr>
          <w:p w14:paraId="1E11FE16" w14:textId="17852639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</w:tcPr>
          <w:p w14:paraId="5E41881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334D4458" w14:textId="72B395F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3643C03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60317BB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</w:tcPr>
          <w:p w14:paraId="6564A3E7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0" w:type="pct"/>
            <w:vAlign w:val="center"/>
          </w:tcPr>
          <w:p w14:paraId="60F0AF2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0C7B798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0" w:type="pct"/>
          </w:tcPr>
          <w:p w14:paraId="77F10EA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Align w:val="center"/>
          </w:tcPr>
          <w:p w14:paraId="75CBC66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25873E0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1A2BEC16" w14:textId="0DA707C9" w:rsidR="00AD42E7" w:rsidRPr="000A34B9" w:rsidRDefault="00AD42E7" w:rsidP="00AD42E7">
      <w:pPr>
        <w:pStyle w:val="BodyText"/>
        <w:rPr>
          <w:rFonts w:cs="Arial"/>
          <w:sz w:val="20"/>
          <w:szCs w:val="18"/>
        </w:rPr>
      </w:pPr>
      <w:r w:rsidRPr="007D6201">
        <w:rPr>
          <w:rFonts w:cs="Arial"/>
          <w:sz w:val="20"/>
          <w:szCs w:val="18"/>
        </w:rPr>
        <w:t xml:space="preserve">No </w:t>
      </w:r>
      <w:r w:rsidR="0003147E">
        <w:rPr>
          <w:rFonts w:cs="Arial"/>
          <w:sz w:val="20"/>
          <w:szCs w:val="18"/>
        </w:rPr>
        <w:t xml:space="preserve">voluntary or </w:t>
      </w:r>
      <w:r w:rsidRPr="007D6201">
        <w:rPr>
          <w:rFonts w:cs="Arial"/>
          <w:sz w:val="20"/>
          <w:szCs w:val="18"/>
        </w:rPr>
        <w:t>control transfer operations occurred</w:t>
      </w:r>
      <w:r w:rsidR="00BD159B">
        <w:rPr>
          <w:rFonts w:cs="Arial"/>
          <w:sz w:val="20"/>
          <w:szCs w:val="18"/>
        </w:rPr>
        <w:t>.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69E7C264" w:rsidR="006C209D" w:rsidRDefault="006C209D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B195B67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AD42E7" w:rsidRPr="006F3142" w14:paraId="6D1A6B1A" w14:textId="77777777" w:rsidTr="00AD42E7">
        <w:trPr>
          <w:trHeight w:val="360"/>
        </w:trPr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67535" w14:textId="0D7C3674" w:rsidR="00AD42E7" w:rsidRPr="000F5377" w:rsidRDefault="00AD42E7" w:rsidP="00AD4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A977D" w14:textId="7141AF6B" w:rsidR="00AD42E7" w:rsidRPr="00150DEA" w:rsidRDefault="00AD42E7" w:rsidP="00AD42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27FA6" w14:textId="7FF38D4F" w:rsidR="00AD42E7" w:rsidRPr="00150DEA" w:rsidRDefault="00AD42E7" w:rsidP="00AD42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7CE61" w14:textId="3D811034" w:rsidR="00AD42E7" w:rsidRPr="00150DEA" w:rsidRDefault="00AD42E7" w:rsidP="00AD42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55F98" w14:textId="1B576226" w:rsidR="00AD42E7" w:rsidRPr="00150DEA" w:rsidRDefault="00AD42E7" w:rsidP="00AD42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1038A" w14:textId="025D1BAF" w:rsidR="00AD42E7" w:rsidRPr="00150DEA" w:rsidRDefault="00AD42E7" w:rsidP="00AD42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D42E7" w:rsidRPr="006F3142" w14:paraId="45935AE4" w14:textId="77777777" w:rsidTr="00AD42E7">
        <w:trPr>
          <w:trHeight w:val="360"/>
        </w:trPr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BAFE5" w14:textId="7A47E8F7" w:rsidR="00AD42E7" w:rsidRPr="000F5377" w:rsidRDefault="00AD42E7" w:rsidP="00AD4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FAD3D" w14:textId="33C14BDC" w:rsidR="00AD42E7" w:rsidRPr="00150DEA" w:rsidRDefault="00AD42E7" w:rsidP="00AD42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CE9B" w14:textId="198801C7" w:rsidR="00AD42E7" w:rsidRPr="00150DEA" w:rsidRDefault="00AD42E7" w:rsidP="00AD42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FB29" w14:textId="11B8F461" w:rsidR="00AD42E7" w:rsidRPr="00150DEA" w:rsidRDefault="00AD42E7" w:rsidP="00AD42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70845" w14:textId="7F83F2D8" w:rsidR="00AD42E7" w:rsidRPr="00150DEA" w:rsidRDefault="00AD42E7" w:rsidP="00AD42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517A2" w14:textId="04083EDC" w:rsidR="00AD42E7" w:rsidRPr="00150DEA" w:rsidRDefault="00AD42E7" w:rsidP="00AD42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103E7072" w14:textId="243A4E62" w:rsidR="00FE2849" w:rsidRDefault="00AD42E7" w:rsidP="00FE2849">
      <w:pPr>
        <w:pStyle w:val="BodyText"/>
        <w:rPr>
          <w:rFonts w:cs="Arial"/>
          <w:sz w:val="20"/>
        </w:rPr>
      </w:pPr>
      <w:r w:rsidRPr="00AD42E7">
        <w:rPr>
          <w:rFonts w:cs="Arial"/>
          <w:sz w:val="20"/>
        </w:rPr>
        <w:t>All transfers were estimated using the video records.</w:t>
      </w: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67E20EFE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1"/>
        <w:gridCol w:w="1674"/>
        <w:gridCol w:w="2516"/>
        <w:gridCol w:w="1367"/>
        <w:gridCol w:w="1266"/>
        <w:gridCol w:w="3316"/>
      </w:tblGrid>
      <w:tr w:rsidR="00DA5AA3" w:rsidRPr="000F450F" w14:paraId="6B85D65C" w14:textId="77777777" w:rsidTr="00174A4A">
        <w:trPr>
          <w:trHeight w:val="10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 xml:space="preserve">Transfer Recorded </w:t>
            </w:r>
            <w:proofErr w:type="gramStart"/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By</w:t>
            </w:r>
            <w:proofErr w:type="gramEnd"/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 xml:space="preserve">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DA5AA3" w:rsidRPr="000F450F" w14:paraId="3B75C7D5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0E6BE3E7" w:rsidR="00174A4A" w:rsidRPr="000F450F" w:rsidRDefault="00AD42E7" w:rsidP="00AD42E7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77777777" w:rsidR="00174A4A" w:rsidRPr="000F450F" w:rsidRDefault="00174A4A" w:rsidP="00174A4A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249F8A2C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AC0C2C5" w14:textId="77777777" w:rsidR="00526DC7" w:rsidRDefault="00526DC7" w:rsidP="00FE2849">
      <w:pPr>
        <w:pStyle w:val="BodyText"/>
        <w:rPr>
          <w:rFonts w:cs="Arial"/>
          <w:sz w:val="20"/>
        </w:rPr>
      </w:pPr>
    </w:p>
    <w:p w14:paraId="222519A6" w14:textId="5FEABA89" w:rsidR="00F46D24" w:rsidRDefault="00AD42E7" w:rsidP="00FE2849">
      <w:pPr>
        <w:pStyle w:val="BodyText"/>
        <w:rPr>
          <w:rFonts w:cs="Arial"/>
          <w:sz w:val="20"/>
        </w:rPr>
      </w:pPr>
      <w:r w:rsidRPr="00AD42E7">
        <w:rPr>
          <w:rFonts w:cs="Arial"/>
          <w:sz w:val="20"/>
        </w:rPr>
        <w:t>No</w:t>
      </w:r>
      <w:r w:rsidR="00BD159B">
        <w:rPr>
          <w:rFonts w:cs="Arial"/>
          <w:sz w:val="20"/>
        </w:rPr>
        <w:t xml:space="preserve"> voluntary or</w:t>
      </w:r>
      <w:r w:rsidRPr="00AD42E7">
        <w:rPr>
          <w:rFonts w:cs="Arial"/>
          <w:sz w:val="20"/>
        </w:rPr>
        <w:t xml:space="preserve"> control transfer operations occurred</w:t>
      </w:r>
      <w:r>
        <w:rPr>
          <w:rFonts w:cs="Arial"/>
          <w:sz w:val="20"/>
        </w:rPr>
        <w:t>.</w:t>
      </w:r>
    </w:p>
    <w:p w14:paraId="0455AF27" w14:textId="16D47FE6" w:rsidR="006C209D" w:rsidRDefault="006C209D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3"/>
        <w:gridCol w:w="1551"/>
        <w:gridCol w:w="1562"/>
        <w:gridCol w:w="1828"/>
        <w:gridCol w:w="2530"/>
        <w:gridCol w:w="1374"/>
        <w:gridCol w:w="1262"/>
        <w:gridCol w:w="1489"/>
        <w:gridCol w:w="1265"/>
      </w:tblGrid>
      <w:tr w:rsidR="0059634A" w:rsidRPr="00C341A4" w14:paraId="515F8748" w14:textId="77777777" w:rsidTr="00AD42E7">
        <w:trPr>
          <w:trHeight w:val="1051"/>
        </w:trPr>
        <w:tc>
          <w:tcPr>
            <w:tcW w:w="405" w:type="pct"/>
            <w:vMerge w:val="restart"/>
            <w:vAlign w:val="center"/>
          </w:tcPr>
          <w:p w14:paraId="20DECBD6" w14:textId="77777777" w:rsidR="0059634A" w:rsidRPr="000F5377" w:rsidRDefault="0059634A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54" w:type="pct"/>
            <w:vMerge w:val="restart"/>
            <w:vAlign w:val="center"/>
          </w:tcPr>
          <w:p w14:paraId="1E3EA4AA" w14:textId="4C5F9DDF" w:rsidR="0059634A" w:rsidRPr="00C341A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558" w:type="pct"/>
            <w:vMerge w:val="restart"/>
            <w:vAlign w:val="center"/>
          </w:tcPr>
          <w:p w14:paraId="643FD204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53" w:type="pct"/>
            <w:vMerge w:val="restart"/>
            <w:vAlign w:val="center"/>
          </w:tcPr>
          <w:p w14:paraId="7AAFEF4A" w14:textId="242220A8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904" w:type="pct"/>
            <w:vMerge w:val="restart"/>
            <w:vAlign w:val="center"/>
          </w:tcPr>
          <w:p w14:paraId="7F68CF7F" w14:textId="729F3332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42" w:type="pct"/>
            <w:gridSpan w:val="2"/>
            <w:vAlign w:val="center"/>
          </w:tcPr>
          <w:p w14:paraId="72ED387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84" w:type="pct"/>
            <w:gridSpan w:val="2"/>
            <w:vAlign w:val="center"/>
          </w:tcPr>
          <w:p w14:paraId="119D0F4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59634A" w14:paraId="521FFF59" w14:textId="77777777" w:rsidTr="0059634A">
        <w:trPr>
          <w:trHeight w:val="498"/>
        </w:trPr>
        <w:tc>
          <w:tcPr>
            <w:tcW w:w="405" w:type="pct"/>
            <w:vMerge/>
          </w:tcPr>
          <w:p w14:paraId="58D5BE5B" w14:textId="77777777" w:rsidR="0059634A" w:rsidRPr="000F5377" w:rsidRDefault="0059634A" w:rsidP="00DA5AA3">
            <w:pPr>
              <w:jc w:val="center"/>
              <w:rPr>
                <w:sz w:val="20"/>
              </w:rPr>
            </w:pPr>
          </w:p>
        </w:tc>
        <w:tc>
          <w:tcPr>
            <w:tcW w:w="554" w:type="pct"/>
            <w:vMerge/>
          </w:tcPr>
          <w:p w14:paraId="1AF483C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Merge/>
            <w:vAlign w:val="center"/>
          </w:tcPr>
          <w:p w14:paraId="317101A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Merge/>
            <w:vAlign w:val="center"/>
          </w:tcPr>
          <w:p w14:paraId="0C04600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Merge/>
          </w:tcPr>
          <w:p w14:paraId="575A1826" w14:textId="0C7A2BDA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  <w:vAlign w:val="center"/>
          </w:tcPr>
          <w:p w14:paraId="365D3C87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1" w:type="pct"/>
            <w:vAlign w:val="center"/>
          </w:tcPr>
          <w:p w14:paraId="31E7CEE6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32" w:type="pct"/>
            <w:vAlign w:val="center"/>
          </w:tcPr>
          <w:p w14:paraId="24F92ED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2" w:type="pct"/>
            <w:vAlign w:val="center"/>
          </w:tcPr>
          <w:p w14:paraId="0685B29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AD42E7" w:rsidRPr="00C341A4" w14:paraId="4EDCE65B" w14:textId="77777777" w:rsidTr="00AD42E7">
        <w:trPr>
          <w:trHeight w:val="432"/>
        </w:trPr>
        <w:tc>
          <w:tcPr>
            <w:tcW w:w="405" w:type="pct"/>
            <w:vAlign w:val="center"/>
          </w:tcPr>
          <w:p w14:paraId="3093ECA6" w14:textId="77777777" w:rsidR="00AD42E7" w:rsidRPr="000F5377" w:rsidRDefault="00AD42E7" w:rsidP="00AD42E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A64B0" w14:textId="2C08E1FF" w:rsidR="00AD42E7" w:rsidRDefault="00AD42E7" w:rsidP="00AD42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5793E" w14:textId="6BD2B143" w:rsidR="00AD42E7" w:rsidRDefault="00AD42E7" w:rsidP="00AD42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ECF53" w14:textId="0CE753B0" w:rsidR="00AD42E7" w:rsidRDefault="00AD42E7" w:rsidP="00AD42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94066" w14:textId="218237DE" w:rsidR="00AD42E7" w:rsidRDefault="00AD42E7" w:rsidP="00AD42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HRV2019-433-ITD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87314" w14:textId="1BA60A94" w:rsidR="00AD42E7" w:rsidRPr="00711D94" w:rsidRDefault="00AD42E7" w:rsidP="00AD42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895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3A0EE" w14:textId="39E54227" w:rsidR="00AD42E7" w:rsidRDefault="00AD42E7" w:rsidP="00AD42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7607</w:t>
            </w:r>
            <w:r w:rsidR="00EC768E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19C0F" w14:textId="689688C6" w:rsidR="00AD42E7" w:rsidRDefault="00AD42E7" w:rsidP="00AD42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922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CBDDF" w14:textId="34648445" w:rsidR="00AD42E7" w:rsidRDefault="00AD42E7" w:rsidP="00AD42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D42E7" w:rsidRPr="00C341A4" w14:paraId="049C6EC7" w14:textId="77777777" w:rsidTr="00AD42E7">
        <w:trPr>
          <w:trHeight w:val="432"/>
        </w:trPr>
        <w:tc>
          <w:tcPr>
            <w:tcW w:w="405" w:type="pct"/>
            <w:vAlign w:val="center"/>
          </w:tcPr>
          <w:p w14:paraId="0B7E22CE" w14:textId="77777777" w:rsidR="00AD42E7" w:rsidRPr="000F5377" w:rsidRDefault="00AD42E7" w:rsidP="00AD42E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2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9E1FA" w14:textId="720A0AB0" w:rsidR="00AD42E7" w:rsidRDefault="00AD42E7" w:rsidP="00AD42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EDC94" w14:textId="0648FE53" w:rsidR="00AD42E7" w:rsidRDefault="00AD42E7" w:rsidP="00AD42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A6E68" w14:textId="39515759" w:rsidR="00AD42E7" w:rsidRDefault="00AD42E7" w:rsidP="00AD42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112C6" w14:textId="0090B6B8" w:rsidR="00AD42E7" w:rsidRDefault="00AD42E7" w:rsidP="00AD42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HRV2019-437-ITD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A28CB" w14:textId="4ABE6BF6" w:rsidR="00AD42E7" w:rsidRDefault="00AD42E7" w:rsidP="00AD42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BDF0C" w14:textId="0640A246" w:rsidR="00AD42E7" w:rsidRDefault="00AD42E7" w:rsidP="00AD42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5020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88708" w14:textId="789E1791" w:rsidR="00AD42E7" w:rsidRDefault="00AD42E7" w:rsidP="00AD42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515</w:t>
            </w:r>
          </w:p>
        </w:tc>
        <w:tc>
          <w:tcPr>
            <w:tcW w:w="4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1162D" w14:textId="0F33255C" w:rsidR="00AD42E7" w:rsidRDefault="00AD42E7" w:rsidP="00AD42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5E5BE86C" w14:textId="304B00E0" w:rsidR="00526DC7" w:rsidRDefault="00526DC7" w:rsidP="00BB4420">
      <w:pPr>
        <w:pStyle w:val="BodyText"/>
        <w:rPr>
          <w:rFonts w:cs="Arial"/>
          <w:sz w:val="20"/>
        </w:rPr>
      </w:pPr>
    </w:p>
    <w:p w14:paraId="22E44476" w14:textId="4F7707E8" w:rsidR="00AD42E7" w:rsidRDefault="00CF524A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observer was</w:t>
      </w:r>
      <w:r w:rsidR="00932AE3">
        <w:rPr>
          <w:rFonts w:cs="Arial"/>
          <w:sz w:val="20"/>
        </w:rPr>
        <w:t xml:space="preserve"> unable to estimate weights from transfer video records. C</w:t>
      </w:r>
      <w:r w:rsidR="00BD159B">
        <w:rPr>
          <w:rFonts w:cs="Arial"/>
          <w:sz w:val="20"/>
        </w:rPr>
        <w:t xml:space="preserve">atch information within the logbooks and </w:t>
      </w:r>
      <w:proofErr w:type="spellStart"/>
      <w:r w:rsidR="00BD159B">
        <w:rPr>
          <w:rFonts w:cs="Arial"/>
          <w:sz w:val="20"/>
        </w:rPr>
        <w:t>eBCDs</w:t>
      </w:r>
      <w:proofErr w:type="spellEnd"/>
      <w:r w:rsidR="00BD159B">
        <w:rPr>
          <w:rFonts w:cs="Arial"/>
          <w:sz w:val="20"/>
        </w:rPr>
        <w:t xml:space="preserve"> were modified during the season</w:t>
      </w:r>
      <w:r w:rsidR="00932AE3">
        <w:rPr>
          <w:rFonts w:cs="Arial"/>
          <w:sz w:val="20"/>
        </w:rPr>
        <w:t>,</w:t>
      </w:r>
      <w:r w:rsidR="00BD159B">
        <w:rPr>
          <w:rFonts w:cs="Arial"/>
          <w:sz w:val="20"/>
        </w:rPr>
        <w:t xml:space="preserve"> but after the transfer operations had been completed and t</w:t>
      </w:r>
      <w:r w:rsidR="001C039D">
        <w:rPr>
          <w:rFonts w:cs="Arial"/>
          <w:sz w:val="20"/>
        </w:rPr>
        <w:t>h</w:t>
      </w:r>
      <w:r w:rsidR="00BD159B">
        <w:rPr>
          <w:rFonts w:cs="Arial"/>
          <w:sz w:val="20"/>
        </w:rPr>
        <w:t>e observer had made their estimates. Th</w:t>
      </w:r>
      <w:r w:rsidR="00932AE3">
        <w:rPr>
          <w:rFonts w:cs="Arial"/>
          <w:sz w:val="20"/>
        </w:rPr>
        <w:t>e observer was informed that this</w:t>
      </w:r>
      <w:r w:rsidR="00BD159B">
        <w:rPr>
          <w:rFonts w:cs="Arial"/>
          <w:sz w:val="20"/>
        </w:rPr>
        <w:t xml:space="preserve"> was based on adjustments made when the cages arrived at the farm and counts made using stereoscopic cameras</w:t>
      </w:r>
      <w:r w:rsidR="00932AE3">
        <w:rPr>
          <w:rFonts w:cs="Arial"/>
          <w:sz w:val="20"/>
        </w:rPr>
        <w:t>.</w:t>
      </w:r>
      <w:r w:rsidR="00BD159B">
        <w:rPr>
          <w:rFonts w:cs="Arial"/>
          <w:sz w:val="20"/>
        </w:rPr>
        <w:t xml:space="preserve"> Estimates of fish numbers and weights were recorded as the original numbers provided and included on the ITD.</w:t>
      </w:r>
    </w:p>
    <w:p w14:paraId="4C1ACD52" w14:textId="3B43B308" w:rsidR="00BD159B" w:rsidRDefault="00BD159B" w:rsidP="00BB4420">
      <w:pPr>
        <w:pStyle w:val="BodyText"/>
        <w:rPr>
          <w:rFonts w:cs="Arial"/>
          <w:sz w:val="20"/>
        </w:rPr>
      </w:pPr>
    </w:p>
    <w:p w14:paraId="7A62931E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470E04">
        <w:trPr>
          <w:trHeight w:val="578"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470E04">
        <w:trPr>
          <w:trHeight w:val="577"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1C2E80" w:rsidRPr="00AD42E7" w14:paraId="2A91982E" w14:textId="77777777" w:rsidTr="009C346E">
        <w:trPr>
          <w:trHeight w:val="360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57A40" w14:textId="326BFB0D" w:rsidR="001C2E80" w:rsidRPr="006C209D" w:rsidRDefault="006C209D" w:rsidP="001C2E8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FB515" w14:textId="0556E56D" w:rsidR="001C2E80" w:rsidRPr="006C209D" w:rsidRDefault="001C2E80" w:rsidP="001C2E80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 w:rsidRPr="006C209D">
              <w:rPr>
                <w:rFonts w:cs="Arial"/>
                <w:sz w:val="20"/>
              </w:rPr>
              <w:t> 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FDBF1" w14:textId="71AC42D6" w:rsidR="001C2E80" w:rsidRPr="006C209D" w:rsidRDefault="001C2E80" w:rsidP="001C2E80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 w:rsidRPr="006C209D">
              <w:rPr>
                <w:rFonts w:cs="Arial"/>
                <w:sz w:val="20"/>
              </w:rPr>
              <w:t> 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29337" w14:textId="5B67660F" w:rsidR="001C2E80" w:rsidRPr="006C209D" w:rsidRDefault="001C2E80" w:rsidP="001C2E80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65B61" w14:textId="56499213" w:rsidR="001C2E80" w:rsidRPr="006C209D" w:rsidRDefault="001C2E80" w:rsidP="001C2E80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 w:rsidRPr="006C209D">
              <w:rPr>
                <w:rFonts w:cs="Arial"/>
                <w:sz w:val="20"/>
              </w:rPr>
              <w:t> 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C6D22" w14:textId="5F75BDA4" w:rsidR="001C2E80" w:rsidRPr="006C209D" w:rsidRDefault="001C2E80" w:rsidP="001C2E80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 w:rsidRPr="006C209D">
              <w:rPr>
                <w:rFonts w:cs="Arial"/>
                <w:sz w:val="20"/>
              </w:rPr>
              <w:t> 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39A7B" w14:textId="1874FF00" w:rsidR="001C2E80" w:rsidRPr="006C209D" w:rsidRDefault="001C2E80" w:rsidP="001C2E80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A0E2B" w14:textId="68ACFABD" w:rsidR="001C2E80" w:rsidRPr="006C209D" w:rsidRDefault="001C2E80" w:rsidP="001C2E80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 w:rsidRPr="006C209D">
              <w:rPr>
                <w:rFonts w:cs="Arial"/>
                <w:sz w:val="20"/>
              </w:rPr>
              <w:t> 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E44EA" w14:textId="4F1C1DBE" w:rsidR="001C2E80" w:rsidRPr="006C209D" w:rsidRDefault="001C2E80" w:rsidP="001C2E80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 w:rsidRPr="006C209D">
              <w:rPr>
                <w:rFonts w:cs="Arial"/>
                <w:sz w:val="20"/>
              </w:rPr>
              <w:t> 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68ED0" w14:textId="04ADF03F" w:rsidR="001C2E80" w:rsidRPr="006C209D" w:rsidRDefault="001C2E80" w:rsidP="001C2E80">
            <w:pPr>
              <w:widowControl w:val="0"/>
              <w:jc w:val="center"/>
              <w:rPr>
                <w:rFonts w:cs="Arial"/>
                <w:sz w:val="16"/>
                <w:szCs w:val="16"/>
              </w:rPr>
            </w:pPr>
            <w:r w:rsidRPr="006C209D">
              <w:rPr>
                <w:rFonts w:cs="Arial"/>
                <w:sz w:val="20"/>
              </w:rPr>
              <w:t> </w:t>
            </w: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5C072494" w14:textId="60ABE16F" w:rsidR="00BB4420" w:rsidRDefault="00AD42E7" w:rsidP="00FE2849">
      <w:pPr>
        <w:pStyle w:val="BodyText"/>
        <w:rPr>
          <w:rFonts w:cs="Arial"/>
          <w:sz w:val="20"/>
        </w:rPr>
      </w:pPr>
      <w:r w:rsidRPr="00AD42E7">
        <w:rPr>
          <w:rFonts w:cs="Arial"/>
          <w:sz w:val="20"/>
        </w:rPr>
        <w:t>The observer was unable to provide an accurate estimate on the weight range of the tuna.</w:t>
      </w:r>
    </w:p>
    <w:p w14:paraId="3CF4545D" w14:textId="045542FD" w:rsidR="00AD42E7" w:rsidRDefault="00AD42E7" w:rsidP="00FE2849">
      <w:pPr>
        <w:pStyle w:val="BodyText"/>
        <w:rPr>
          <w:rFonts w:cs="Arial"/>
          <w:sz w:val="20"/>
        </w:rPr>
      </w:pPr>
    </w:p>
    <w:p w14:paraId="55F79729" w14:textId="189C1F5B" w:rsidR="00EA5EAF" w:rsidRDefault="00EA5EA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386BA958" w14:textId="77777777" w:rsidR="00AD42E7" w:rsidRDefault="00AD42E7" w:rsidP="00FE2849">
      <w:pPr>
        <w:pStyle w:val="BodyText"/>
        <w:rPr>
          <w:rFonts w:cs="Arial"/>
          <w:sz w:val="20"/>
        </w:r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41"/>
        <w:gridCol w:w="1716"/>
        <w:gridCol w:w="1581"/>
        <w:gridCol w:w="1716"/>
        <w:gridCol w:w="1447"/>
        <w:gridCol w:w="1584"/>
        <w:gridCol w:w="2536"/>
        <w:gridCol w:w="2373"/>
      </w:tblGrid>
      <w:tr w:rsidR="00C128F7" w:rsidRPr="00C46ED0" w14:paraId="37B5C650" w14:textId="77777777" w:rsidTr="009C346E">
        <w:trPr>
          <w:trHeight w:val="706"/>
        </w:trPr>
        <w:tc>
          <w:tcPr>
            <w:tcW w:w="372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17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08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906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848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9C346E">
        <w:trPr>
          <w:trHeight w:val="510"/>
        </w:trPr>
        <w:tc>
          <w:tcPr>
            <w:tcW w:w="372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3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17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66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906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48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B21E6D" w:rsidRPr="00D95B6B" w14:paraId="5F393716" w14:textId="77777777" w:rsidTr="00B41425">
        <w:trPr>
          <w:trHeight w:val="510"/>
        </w:trPr>
        <w:tc>
          <w:tcPr>
            <w:tcW w:w="372" w:type="pct"/>
            <w:vMerge w:val="restart"/>
            <w:vAlign w:val="center"/>
          </w:tcPr>
          <w:p w14:paraId="7C703289" w14:textId="77777777" w:rsidR="00B21E6D" w:rsidRPr="00D95B6B" w:rsidRDefault="00B21E6D" w:rsidP="00B21E6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bookmarkStart w:id="1" w:name="_GoBack" w:colFirst="7" w:colLast="7"/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FADC6" w14:textId="476FDBEE" w:rsidR="00B21E6D" w:rsidRPr="009C346E" w:rsidRDefault="00B21E6D" w:rsidP="00B21E6D">
            <w:pPr>
              <w:snapToGrid w:val="0"/>
              <w:jc w:val="center"/>
              <w:rPr>
                <w:rFonts w:cs="Arial"/>
                <w:sz w:val="20"/>
              </w:rPr>
            </w:pPr>
            <w:r w:rsidRPr="009C346E">
              <w:rPr>
                <w:sz w:val="20"/>
              </w:rPr>
              <w:t>Live Fish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7672" w14:textId="3E065756" w:rsidR="00B21E6D" w:rsidRPr="009C346E" w:rsidRDefault="00B21E6D" w:rsidP="00B21E6D">
            <w:pPr>
              <w:snapToGrid w:val="0"/>
              <w:jc w:val="center"/>
              <w:rPr>
                <w:rFonts w:cs="Arial"/>
                <w:sz w:val="20"/>
              </w:rPr>
            </w:pPr>
            <w:r w:rsidRPr="009C346E">
              <w:rPr>
                <w:sz w:val="20"/>
              </w:rPr>
              <w:t>895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ED472" w14:textId="30EA855F" w:rsidR="00B21E6D" w:rsidRPr="009C346E" w:rsidRDefault="00B21E6D" w:rsidP="00B21E6D">
            <w:pPr>
              <w:snapToGrid w:val="0"/>
              <w:jc w:val="center"/>
              <w:rPr>
                <w:rFonts w:cs="Arial"/>
                <w:sz w:val="20"/>
              </w:rPr>
            </w:pPr>
            <w:r w:rsidRPr="009C346E">
              <w:rPr>
                <w:sz w:val="20"/>
              </w:rPr>
              <w:t>7607</w:t>
            </w:r>
            <w:r>
              <w:rPr>
                <w:sz w:val="20"/>
              </w:rPr>
              <w:t>.</w:t>
            </w:r>
            <w:r w:rsidRPr="009C346E">
              <w:rPr>
                <w:sz w:val="20"/>
              </w:rPr>
              <w:t>5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8FBDE" w14:textId="06B78E43" w:rsidR="00B21E6D" w:rsidRPr="009C346E" w:rsidRDefault="00B21E6D" w:rsidP="00B21E6D">
            <w:pPr>
              <w:snapToGrid w:val="0"/>
              <w:jc w:val="center"/>
              <w:rPr>
                <w:rFonts w:cs="Arial"/>
                <w:sz w:val="20"/>
              </w:rPr>
            </w:pPr>
            <w:r w:rsidRPr="009C346E">
              <w:rPr>
                <w:sz w:val="20"/>
              </w:rPr>
              <w:t>922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3676A" w14:textId="4AD9620D" w:rsidR="00B21E6D" w:rsidRPr="009C346E" w:rsidRDefault="00B21E6D" w:rsidP="00B21E6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1969" w14:textId="038A4034" w:rsidR="00B21E6D" w:rsidRPr="009C346E" w:rsidRDefault="00B21E6D" w:rsidP="00B21E6D">
            <w:pPr>
              <w:snapToGrid w:val="0"/>
              <w:jc w:val="center"/>
              <w:rPr>
                <w:rFonts w:cs="Arial"/>
                <w:sz w:val="20"/>
              </w:rPr>
            </w:pPr>
            <w:r w:rsidRPr="009C346E">
              <w:rPr>
                <w:sz w:val="20"/>
              </w:rPr>
              <w:t>HRVLOG1900742044-03</w:t>
            </w:r>
          </w:p>
        </w:tc>
        <w:tc>
          <w:tcPr>
            <w:tcW w:w="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2AB0F" w14:textId="6CA93ED2" w:rsidR="00B21E6D" w:rsidRPr="009C346E" w:rsidRDefault="00B21E6D" w:rsidP="00B21E6D">
            <w:pPr>
              <w:snapToGrid w:val="0"/>
              <w:jc w:val="center"/>
              <w:rPr>
                <w:rFonts w:cs="Arial"/>
                <w:sz w:val="20"/>
              </w:rPr>
            </w:pPr>
            <w:r w:rsidRPr="006B2D7B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B21E6D" w:rsidRPr="00D95B6B" w14:paraId="056BF935" w14:textId="77777777" w:rsidTr="00B41425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72" w:type="pct"/>
            <w:vMerge/>
            <w:tcBorders>
              <w:bottom w:val="single" w:sz="4" w:space="0" w:color="auto"/>
            </w:tcBorders>
          </w:tcPr>
          <w:p w14:paraId="310342A0" w14:textId="77777777" w:rsidR="00B21E6D" w:rsidRPr="00D95B6B" w:rsidRDefault="00B21E6D" w:rsidP="00B21E6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FC2B9" w14:textId="0021A502" w:rsidR="00B21E6D" w:rsidRPr="009C346E" w:rsidRDefault="00B21E6D" w:rsidP="00B21E6D">
            <w:pPr>
              <w:snapToGrid w:val="0"/>
              <w:jc w:val="center"/>
              <w:rPr>
                <w:rFonts w:cs="Arial"/>
                <w:sz w:val="20"/>
              </w:rPr>
            </w:pPr>
            <w:r w:rsidRPr="009C346E">
              <w:rPr>
                <w:sz w:val="20"/>
              </w:rPr>
              <w:t>Dead Fish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E21CE" w14:textId="670C6074" w:rsidR="00B21E6D" w:rsidRPr="009C346E" w:rsidRDefault="00B21E6D" w:rsidP="00B21E6D">
            <w:pPr>
              <w:snapToGrid w:val="0"/>
              <w:jc w:val="center"/>
              <w:rPr>
                <w:rFonts w:cs="Arial"/>
                <w:sz w:val="20"/>
              </w:rPr>
            </w:pPr>
            <w:r w:rsidRPr="009C346E">
              <w:rPr>
                <w:sz w:val="20"/>
              </w:rPr>
              <w:t>23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39336" w14:textId="3F244967" w:rsidR="00B21E6D" w:rsidRPr="009C346E" w:rsidRDefault="00B21E6D" w:rsidP="00B21E6D">
            <w:pPr>
              <w:snapToGrid w:val="0"/>
              <w:jc w:val="center"/>
              <w:rPr>
                <w:rFonts w:cs="Arial"/>
                <w:sz w:val="20"/>
              </w:rPr>
            </w:pPr>
            <w:r w:rsidRPr="009C346E">
              <w:rPr>
                <w:sz w:val="20"/>
              </w:rPr>
              <w:t>195</w:t>
            </w:r>
            <w:r>
              <w:rPr>
                <w:sz w:val="20"/>
              </w:rPr>
              <w:t>.</w:t>
            </w:r>
            <w:r w:rsidRPr="009C346E">
              <w:rPr>
                <w:sz w:val="20"/>
              </w:rPr>
              <w:t>5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3B03" w14:textId="48C456A3" w:rsidR="00B21E6D" w:rsidRPr="009C346E" w:rsidRDefault="00B21E6D" w:rsidP="00B21E6D">
            <w:pPr>
              <w:snapToGrid w:val="0"/>
              <w:jc w:val="center"/>
              <w:rPr>
                <w:rFonts w:cs="Arial"/>
                <w:sz w:val="20"/>
              </w:rPr>
            </w:pPr>
            <w:r w:rsidRPr="009C346E">
              <w:rPr>
                <w:sz w:val="20"/>
              </w:rPr>
              <w:t>23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BA4FF" w14:textId="2FF4FD7B" w:rsidR="00B21E6D" w:rsidRPr="009C346E" w:rsidRDefault="00B21E6D" w:rsidP="00B21E6D">
            <w:pPr>
              <w:snapToGrid w:val="0"/>
              <w:jc w:val="center"/>
              <w:rPr>
                <w:rFonts w:cs="Arial"/>
                <w:sz w:val="20"/>
              </w:rPr>
            </w:pPr>
            <w:r w:rsidRPr="009C346E">
              <w:rPr>
                <w:sz w:val="20"/>
              </w:rPr>
              <w:t>195</w:t>
            </w:r>
            <w:r>
              <w:rPr>
                <w:sz w:val="20"/>
              </w:rPr>
              <w:t>.</w:t>
            </w:r>
            <w:r w:rsidRPr="009C346E">
              <w:rPr>
                <w:sz w:val="20"/>
              </w:rPr>
              <w:t>6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5D2B5" w14:textId="4F074C27" w:rsidR="00B21E6D" w:rsidRPr="009C346E" w:rsidRDefault="00B21E6D" w:rsidP="00B21E6D">
            <w:pPr>
              <w:snapToGrid w:val="0"/>
              <w:jc w:val="center"/>
              <w:rPr>
                <w:rFonts w:cs="Arial"/>
                <w:sz w:val="20"/>
              </w:rPr>
            </w:pPr>
            <w:r w:rsidRPr="009C346E">
              <w:rPr>
                <w:sz w:val="20"/>
              </w:rPr>
              <w:t>HRVLOG1900742044-03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13E33" w14:textId="19577E2E" w:rsidR="00B21E6D" w:rsidRPr="009C346E" w:rsidRDefault="00B21E6D" w:rsidP="00B21E6D">
            <w:pPr>
              <w:snapToGrid w:val="0"/>
              <w:jc w:val="center"/>
              <w:rPr>
                <w:rFonts w:cs="Arial"/>
                <w:sz w:val="20"/>
              </w:rPr>
            </w:pPr>
            <w:r w:rsidRPr="006B2D7B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B21E6D" w:rsidRPr="00D95B6B" w14:paraId="7C104F3C" w14:textId="77777777" w:rsidTr="00B41425">
        <w:trPr>
          <w:trHeight w:val="510"/>
        </w:trPr>
        <w:tc>
          <w:tcPr>
            <w:tcW w:w="372" w:type="pct"/>
            <w:vMerge w:val="restart"/>
            <w:vAlign w:val="center"/>
          </w:tcPr>
          <w:p w14:paraId="1A440F18" w14:textId="77777777" w:rsidR="00B21E6D" w:rsidRPr="00D95B6B" w:rsidRDefault="00B21E6D" w:rsidP="00B21E6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3BEF8" w14:textId="10545DDD" w:rsidR="00B21E6D" w:rsidRPr="009C346E" w:rsidRDefault="00B21E6D" w:rsidP="00B21E6D">
            <w:pPr>
              <w:snapToGrid w:val="0"/>
              <w:jc w:val="center"/>
              <w:rPr>
                <w:rFonts w:cs="Arial"/>
                <w:sz w:val="20"/>
              </w:rPr>
            </w:pPr>
            <w:r w:rsidRPr="009C346E">
              <w:rPr>
                <w:sz w:val="20"/>
              </w:rPr>
              <w:t>Live Fish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21339" w14:textId="47DA4412" w:rsidR="00B21E6D" w:rsidRPr="009C346E" w:rsidRDefault="00B21E6D" w:rsidP="00B21E6D">
            <w:pPr>
              <w:snapToGrid w:val="0"/>
              <w:jc w:val="center"/>
              <w:rPr>
                <w:rFonts w:cs="Arial"/>
                <w:sz w:val="20"/>
              </w:rPr>
            </w:pPr>
            <w:r w:rsidRPr="009C346E">
              <w:rPr>
                <w:sz w:val="20"/>
              </w:rPr>
              <w:t>502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5776" w14:textId="074DCFBC" w:rsidR="00B21E6D" w:rsidRPr="009C346E" w:rsidRDefault="00B21E6D" w:rsidP="00B21E6D">
            <w:pPr>
              <w:snapToGrid w:val="0"/>
              <w:jc w:val="center"/>
              <w:rPr>
                <w:rFonts w:cs="Arial"/>
                <w:sz w:val="20"/>
              </w:rPr>
            </w:pPr>
            <w:r w:rsidRPr="009C346E">
              <w:rPr>
                <w:sz w:val="20"/>
              </w:rPr>
              <w:t>5020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016F7" w14:textId="2AA8D4DA" w:rsidR="00B21E6D" w:rsidRPr="009C346E" w:rsidRDefault="00B21E6D" w:rsidP="00B21E6D">
            <w:pPr>
              <w:snapToGrid w:val="0"/>
              <w:jc w:val="center"/>
              <w:rPr>
                <w:rFonts w:cs="Arial"/>
                <w:sz w:val="20"/>
              </w:rPr>
            </w:pPr>
            <w:r w:rsidRPr="009C346E">
              <w:rPr>
                <w:sz w:val="20"/>
              </w:rPr>
              <w:t>515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DFE6A" w14:textId="29FA727C" w:rsidR="00B21E6D" w:rsidRPr="009C346E" w:rsidRDefault="00B21E6D" w:rsidP="00B21E6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5E593" w14:textId="04A248DB" w:rsidR="00B21E6D" w:rsidRPr="009C346E" w:rsidRDefault="00B21E6D" w:rsidP="00B21E6D">
            <w:pPr>
              <w:snapToGrid w:val="0"/>
              <w:jc w:val="center"/>
              <w:rPr>
                <w:rFonts w:cs="Arial"/>
                <w:sz w:val="20"/>
              </w:rPr>
            </w:pPr>
            <w:r w:rsidRPr="009C346E">
              <w:rPr>
                <w:sz w:val="20"/>
              </w:rPr>
              <w:t>HRVLOG1900742047-01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513AB" w14:textId="59B0C6A7" w:rsidR="00B21E6D" w:rsidRPr="009C346E" w:rsidRDefault="00B21E6D" w:rsidP="00B21E6D">
            <w:pPr>
              <w:snapToGrid w:val="0"/>
              <w:jc w:val="center"/>
              <w:rPr>
                <w:rFonts w:cs="Arial"/>
                <w:sz w:val="20"/>
              </w:rPr>
            </w:pPr>
            <w:r w:rsidRPr="006B2D7B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B21E6D" w:rsidRPr="00D95B6B" w14:paraId="180196B7" w14:textId="77777777" w:rsidTr="00B41425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72" w:type="pct"/>
            <w:vMerge/>
            <w:tcBorders>
              <w:bottom w:val="single" w:sz="4" w:space="0" w:color="auto"/>
            </w:tcBorders>
          </w:tcPr>
          <w:p w14:paraId="18BCBDA1" w14:textId="77777777" w:rsidR="00B21E6D" w:rsidRPr="00D95B6B" w:rsidRDefault="00B21E6D" w:rsidP="00B21E6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378EC" w14:textId="7AE8CBA1" w:rsidR="00B21E6D" w:rsidRPr="009C346E" w:rsidRDefault="00B21E6D" w:rsidP="00B21E6D">
            <w:pPr>
              <w:snapToGrid w:val="0"/>
              <w:jc w:val="center"/>
              <w:rPr>
                <w:rFonts w:cs="Arial"/>
                <w:sz w:val="20"/>
              </w:rPr>
            </w:pPr>
            <w:r w:rsidRPr="009C346E">
              <w:rPr>
                <w:sz w:val="20"/>
              </w:rPr>
              <w:t>Dead Fish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2A863" w14:textId="4E215A03" w:rsidR="00B21E6D" w:rsidRPr="009C346E" w:rsidRDefault="00B21E6D" w:rsidP="00B21E6D">
            <w:pPr>
              <w:snapToGrid w:val="0"/>
              <w:jc w:val="center"/>
              <w:rPr>
                <w:rFonts w:cs="Arial"/>
                <w:sz w:val="20"/>
              </w:rPr>
            </w:pPr>
            <w:r w:rsidRPr="009C346E">
              <w:rPr>
                <w:sz w:val="20"/>
              </w:rPr>
              <w:t>0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2AFB6" w14:textId="07B7CD93" w:rsidR="00B21E6D" w:rsidRPr="009C346E" w:rsidRDefault="00B21E6D" w:rsidP="00B21E6D">
            <w:pPr>
              <w:snapToGrid w:val="0"/>
              <w:jc w:val="center"/>
              <w:rPr>
                <w:rFonts w:cs="Arial"/>
                <w:sz w:val="20"/>
              </w:rPr>
            </w:pPr>
            <w:r w:rsidRPr="009C346E">
              <w:rPr>
                <w:sz w:val="20"/>
              </w:rPr>
              <w:t>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BB979" w14:textId="528CD65C" w:rsidR="00B21E6D" w:rsidRPr="009C346E" w:rsidRDefault="00B21E6D" w:rsidP="00B21E6D">
            <w:pPr>
              <w:snapToGrid w:val="0"/>
              <w:jc w:val="center"/>
              <w:rPr>
                <w:rFonts w:cs="Arial"/>
                <w:sz w:val="20"/>
              </w:rPr>
            </w:pPr>
            <w:r w:rsidRPr="009C346E">
              <w:rPr>
                <w:sz w:val="20"/>
              </w:rPr>
              <w:t>0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7476D" w14:textId="00085E91" w:rsidR="00B21E6D" w:rsidRPr="009C346E" w:rsidRDefault="00B21E6D" w:rsidP="00B21E6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BECCE" w14:textId="6A4D7D6A" w:rsidR="00B21E6D" w:rsidRPr="009C346E" w:rsidRDefault="00B21E6D" w:rsidP="00B21E6D">
            <w:pPr>
              <w:snapToGrid w:val="0"/>
              <w:jc w:val="center"/>
              <w:rPr>
                <w:rFonts w:cs="Arial"/>
                <w:sz w:val="20"/>
              </w:rPr>
            </w:pPr>
            <w:r w:rsidRPr="009C346E">
              <w:rPr>
                <w:sz w:val="20"/>
              </w:rPr>
              <w:t>HRVLOG1900742047-01</w:t>
            </w:r>
          </w:p>
        </w:tc>
        <w:tc>
          <w:tcPr>
            <w:tcW w:w="8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843E7" w14:textId="3ECE8664" w:rsidR="00B21E6D" w:rsidRPr="009C346E" w:rsidRDefault="00B21E6D" w:rsidP="00B21E6D">
            <w:pPr>
              <w:snapToGrid w:val="0"/>
              <w:jc w:val="center"/>
              <w:rPr>
                <w:rFonts w:cs="Arial"/>
                <w:sz w:val="20"/>
              </w:rPr>
            </w:pPr>
            <w:r w:rsidRPr="006B2D7B">
              <w:rPr>
                <w:rFonts w:cs="Arial"/>
                <w:color w:val="000000"/>
                <w:sz w:val="20"/>
              </w:rPr>
              <w:t>HR19900xxx</w:t>
            </w:r>
          </w:p>
        </w:tc>
      </w:tr>
    </w:tbl>
    <w:bookmarkEnd w:id="1"/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2ECCC28C" w14:textId="7D5BB736" w:rsidR="0036413A" w:rsidRDefault="00AD42E7" w:rsidP="00AD42E7">
      <w:pPr>
        <w:pStyle w:val="BodyText"/>
        <w:widowControl w:val="0"/>
        <w:spacing w:line="240" w:lineRule="atLeast"/>
        <w:rPr>
          <w:rFonts w:cs="Arial"/>
          <w:sz w:val="20"/>
        </w:rPr>
      </w:pPr>
      <w:r w:rsidRPr="00AD42E7">
        <w:rPr>
          <w:rFonts w:cs="Arial"/>
          <w:sz w:val="20"/>
        </w:rPr>
        <w:t>The catch records were available to the observer throughout the deployment.</w:t>
      </w:r>
      <w:r w:rsidR="00EA5EAF">
        <w:rPr>
          <w:rFonts w:cs="Arial"/>
          <w:sz w:val="20"/>
        </w:rPr>
        <w:t xml:space="preserve"> </w:t>
      </w:r>
      <w:r w:rsidRPr="00AD42E7">
        <w:rPr>
          <w:rFonts w:cs="Arial"/>
          <w:sz w:val="20"/>
        </w:rPr>
        <w:t>Although an estimate of number was possible</w:t>
      </w:r>
      <w:r w:rsidR="00BD159B">
        <w:rPr>
          <w:rFonts w:cs="Arial"/>
          <w:sz w:val="20"/>
        </w:rPr>
        <w:t>, t</w:t>
      </w:r>
      <w:r w:rsidRPr="00AD42E7">
        <w:rPr>
          <w:rFonts w:cs="Arial"/>
          <w:sz w:val="20"/>
        </w:rPr>
        <w:t>he observer was unable to provide an estimate of the weight of tuna.</w:t>
      </w:r>
    </w:p>
    <w:p w14:paraId="4D1C0F93" w14:textId="06F064B5" w:rsidR="00AD42E7" w:rsidRDefault="00AD42E7" w:rsidP="00AD42E7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4F5435B1" w14:textId="4290936B" w:rsidR="00EA5EAF" w:rsidRDefault="00EA5EA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3F745300" w14:textId="77777777" w:rsidR="00526DC7" w:rsidRDefault="00526DC7" w:rsidP="00AD42E7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EA5EAF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F4E0C" w:rsidRPr="00DF315A" w14:paraId="305212E8" w14:textId="77777777" w:rsidTr="009C346E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75488" w14:textId="0E9693AD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2A6D2" w14:textId="02175082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HRVLOG1900742044-1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68FB8" w14:textId="43F3D4A1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45FFC" w14:textId="419337D9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572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30DBA" w14:textId="72BC80B2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287D6" w14:textId="1B38C2A3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2F4E0C" w:rsidRPr="00F33642" w14:paraId="1F0517B6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C12EA" w14:textId="03A93660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E8387" w14:textId="10AC69D6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HRVLOG1900742044-1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8E127" w14:textId="56E4BEBD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292F8" w14:textId="6D39BC79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D3353" w14:textId="391453CA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6BB1C" w14:textId="1E95F5E4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2F4E0C" w:rsidRPr="00F33642" w14:paraId="2DEBE7A9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B6262" w14:textId="77D940AA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A0519" w14:textId="6AD5710B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HRVLOG1900742044-1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24C1A" w14:textId="608C232B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47E2" w14:textId="358FC644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074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852AF" w14:textId="78961B09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8FC82" w14:textId="343608A3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2F4E0C" w:rsidRPr="00F33642" w14:paraId="4A8D4C86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A04D5" w14:textId="59F6A394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86069" w14:textId="7EDEFDBF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HRVLOG1900742044-1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74787" w14:textId="265E0A54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FE666" w14:textId="4BEFD3F3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608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6C787" w14:textId="3AFC6752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12BE2" w14:textId="2FA508AE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2F4E0C" w:rsidRPr="00F33642" w14:paraId="5FCC13D5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93460" w14:textId="73839991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B21FD" w14:textId="2006789C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HRVLOG1900742044-1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3BBF4" w14:textId="458462F8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E5FB3" w14:textId="6A056E55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261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314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A2A9E" w14:textId="6BBB44B6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1F260" w14:textId="0438C61D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2F4E0C" w:rsidRPr="00F33642" w14:paraId="52696584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A6CD5" w14:textId="6A5E1291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DE172" w14:textId="7E4A1A0F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HRVLOG1900742044-1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EC9DB" w14:textId="78896CE5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27834" w14:textId="1461C74D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329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305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A2BB8" w14:textId="39293006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C20F6" w14:textId="0F790DDA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2F4E0C" w:rsidRPr="00F33642" w14:paraId="1D143B04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8FCC1" w14:textId="6D487E04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5516E" w14:textId="48CEC100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HRVLOG1900742044-1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1B038" w14:textId="27E5A4FE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22439" w14:textId="35E9B29B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328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722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443F2" w14:textId="70D2ABE1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F7F51" w14:textId="190F7A83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2F4E0C" w:rsidRPr="00F33642" w14:paraId="24192DA0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82545" w14:textId="61BC3352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ACAE4" w14:textId="6DDA7D82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HRVLOG1900742044-1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66C5D" w14:textId="1909ECD5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7F609" w14:textId="7AE4A24E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724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6B7B1" w14:textId="104FE476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20E3E" w14:textId="5FC8C81A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2F4E0C" w:rsidRPr="00F33642" w14:paraId="1C6CEE91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FC21D" w14:textId="1758103A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67A2B" w14:textId="66467572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HRVLOG1900742044-3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9C731" w14:textId="038ABAA2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BA181" w14:textId="421D7B7C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428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B19F" w14:textId="464705E3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DFFD8" w14:textId="483C2CDC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2F4E0C" w:rsidRPr="00F33642" w14:paraId="2F6E2C7C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86A22" w14:textId="40D454E6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C69ED" w14:textId="552EFF52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HRVLOG1900742044-3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87F32" w14:textId="05202EF7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44953" w14:textId="1469220B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759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DDCC9" w14:textId="1B21D69D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BB728" w14:textId="4E59FE63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2F4E0C" w:rsidRPr="00F33642" w14:paraId="33B1DD38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A5E07" w14:textId="05BF0465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62003" w14:textId="18FF3B06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HRVLOG1900742044-3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6FB64" w14:textId="07F4A461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6FF2C" w14:textId="1225B451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1070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81EA4" w14:textId="0D080CDB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C4362" w14:textId="5CDEE3CD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2F4E0C" w:rsidRPr="00F33642" w14:paraId="770E3D85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69FB0" w14:textId="4A5AAF44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90012" w14:textId="41A24358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HRVLOG1900742044-3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4AA47" w14:textId="205F07B0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52376" w14:textId="03804CB7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1288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E2C26" w14:textId="17BD5E8C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0962F" w14:textId="0DD0CFCB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2F4E0C" w:rsidRPr="00F33642" w14:paraId="7EA888D4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0368E" w14:textId="522231C2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9910C" w14:textId="7EEACCDE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HRVLOG1900742044-3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E3A53" w14:textId="0A60F016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04824" w14:textId="1A83E8AD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806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849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C3337" w14:textId="7A1DE00A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5B047" w14:textId="22CA2CFA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2F4E0C" w:rsidRPr="00F33642" w14:paraId="002382E6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F55EA" w14:textId="573E9257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FCA50" w14:textId="6AA665A5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HRVLOG1900742044-3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12831" w14:textId="7F57761B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FC46F" w14:textId="02C866A7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653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F87B3" w14:textId="5B27CA10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5D2C4" w14:textId="5D889CE5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</w:tr>
      <w:tr w:rsidR="002F4E0C" w:rsidRPr="00F33642" w14:paraId="7D568F9E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29F23" w14:textId="2EF21230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00045" w14:textId="683CA5ED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HRVLOG1900742044-3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728E3" w14:textId="645DA392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873CB" w14:textId="4CB5D460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715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EF8BA" w14:textId="33D0BEA8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8EA6F" w14:textId="269280C7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2F4E0C" w:rsidRPr="00F33642" w14:paraId="48863A57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62BC1" w14:textId="3C8A9519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9749D" w14:textId="6B1B9E74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HRVLOG1900742044-3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B7B49" w14:textId="5649A69C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5679A" w14:textId="24C08CB2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701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44EBE" w14:textId="44CF2B99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DBA05" w14:textId="5402BAEF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2F4E0C" w:rsidRPr="00F33642" w14:paraId="723F4BE3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F892A" w14:textId="746678D9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E0B24" w14:textId="505BC8D7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HRVLOG1900742044-3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E39B9" w14:textId="3DD6EA33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93949" w14:textId="49F8A26B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379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77F82" w14:textId="73B4EAF7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37DD7" w14:textId="643A6602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2F4E0C" w:rsidRPr="00F33642" w14:paraId="101E027A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C8A74" w14:textId="4C172BF3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846AE" w14:textId="3BED3154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HRVLOG1900742045-2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C4014" w14:textId="7091FE0F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301F3" w14:textId="40C6DAFF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559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EBA71" w14:textId="5CA8A988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361DB" w14:textId="41084377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2F4E0C" w:rsidRPr="00F33642" w14:paraId="7B3E4EBA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51E52" w14:textId="27A4636A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08/06/2019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8E80F" w14:textId="0E739EDC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HRVLOG1900742045-2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B7119" w14:textId="56FB5950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EAA44" w14:textId="604D68F1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293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6D8FB" w14:textId="6F2D6D28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EECC7" w14:textId="6746374E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2F4E0C" w:rsidRPr="00F33642" w14:paraId="309EC773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679F3" w14:textId="0EF92CB8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1658E" w14:textId="7EF32D4F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HRVLOG1900742052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198E2" w14:textId="6C6553F9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2D497" w14:textId="1D5D1723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463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29CED" w14:textId="162E4E12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B2030" w14:textId="08DF6768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2F4E0C" w:rsidRPr="00F33642" w14:paraId="44BA388A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1A38E" w14:textId="68A8A27F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C4BEA" w14:textId="3F8F450E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HRVLOG1900742052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914DF" w14:textId="50826690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25FB7" w14:textId="0E7CC11C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988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ECBDD" w14:textId="3E81CF54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FDC10" w14:textId="16B094F9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2F4E0C" w:rsidRPr="00F33642" w14:paraId="02E9C5BB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88980" w14:textId="032EA812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FEED5" w14:textId="7F7103C8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HRVLOG1900742052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A3A79" w14:textId="18B703A3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1E64F" w14:textId="6D49D9DE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522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093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D40EF" w14:textId="7CFFA49E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101AB" w14:textId="23AEBCC3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2F4E0C" w:rsidRPr="00F33642" w14:paraId="30068E90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F9471" w14:textId="00C88E82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E8480" w14:textId="5CF44AD2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HRVLOG1900742052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DE6FD" w14:textId="1AB21898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32C22" w14:textId="13F9D54F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404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008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10559" w14:textId="24CE1213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6D782" w14:textId="38FDB21D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2F4E0C" w:rsidRPr="00F33642" w14:paraId="2CEA946E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835FC" w14:textId="56027053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BCDFA" w14:textId="195C50BE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HRVLOG1900742052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9E0F7" w14:textId="5530974B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821D8" w14:textId="23AC517B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458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74B90" w14:textId="36D17DA0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AA2F7" w14:textId="669CF668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2F4E0C" w:rsidRPr="00F33642" w14:paraId="489EFCE4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A150E" w14:textId="2EBC05A9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67EB9" w14:textId="5DF900B8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HRVLOG1900742052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8415F" w14:textId="184DB101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09BE6" w14:textId="3DB4E77F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573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99DD8" w14:textId="21910AED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958C2" w14:textId="0C6C478A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2F4E0C" w:rsidRPr="00F33642" w14:paraId="25AE6327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38520" w14:textId="14F6AFE6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711A9" w14:textId="230D3837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HRVLOG1900742052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D761C" w14:textId="2171AE8D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8D16F" w14:textId="0D4E12A6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739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279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7712E" w14:textId="3B942725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DD418" w14:textId="6BFBF62C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2F4E0C" w:rsidRPr="00F33642" w14:paraId="0EA50BE0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F5A09" w14:textId="2ECD3CDD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DDC58" w14:textId="512DE909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HRVLOG1900742052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AE3FA" w14:textId="058308D6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8B6A7" w14:textId="102AC878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374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3ED6C" w14:textId="0A96022D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83063" w14:textId="6357D766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2F4E0C" w:rsidRPr="00F33642" w14:paraId="5649BD21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CB0FD" w14:textId="64CFE43B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EA1FD" w14:textId="6C89D509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HRVLOG1900742052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95D12" w14:textId="7183D9A3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4669D" w14:textId="023A618B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436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15E2A" w14:textId="52C30E5F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655E4" w14:textId="6A438CC0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2F4E0C" w:rsidRPr="00F33642" w14:paraId="33BA0292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4F25D" w14:textId="6A7D27CA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2C0E4" w14:textId="7EEBF5E5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HRVLOG1900742050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E9BE9" w14:textId="29904655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FEC26" w14:textId="286A5B4E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789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3319E" w14:textId="14A5F6C1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33CA3" w14:textId="6F29EB9E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</w:tr>
      <w:tr w:rsidR="002F4E0C" w:rsidRPr="00F33642" w14:paraId="5EB2DD60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C38D8" w14:textId="7742B07D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D9D6C" w14:textId="56F0C370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HRVLOG1900742050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D01E4" w14:textId="5E1E7D1D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E5081" w14:textId="3C808CA6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018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36C69" w14:textId="7133E1B5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2C241" w14:textId="7AB33AB2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2F4E0C" w:rsidRPr="00F33642" w14:paraId="59B095FE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3972" w14:textId="4B50D4E5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59798" w14:textId="7633FB96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HRVLOG1900742050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55924" w14:textId="2B5D906B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99964" w14:textId="6F8CE583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E469A" w14:textId="6BECAAB8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76167" w14:textId="48F4B612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2F4E0C" w:rsidRPr="00F33642" w14:paraId="61291FDA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2F1FD" w14:textId="7D268498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A4643" w14:textId="742CFD6E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63987" w14:textId="028419AB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9CAEF" w14:textId="43E4642F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2612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AF2F6" w14:textId="49B9D8A8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7B3C9" w14:textId="59E39E19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2F4E0C" w:rsidRPr="00F33642" w14:paraId="68811F62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7C164" w14:textId="6C8B42B5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2EAB3" w14:textId="33BD65C5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2B8E9" w14:textId="10E622B5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C7AFD" w14:textId="6D958BFD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4059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72C88" w14:textId="3024C86D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4111C" w14:textId="75DBD9A0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2F4E0C" w:rsidRPr="00F33642" w14:paraId="12BB339B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7D005" w14:textId="31C79A19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43739" w14:textId="3D4007C8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72C4C" w14:textId="67D51F21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B27FE" w14:textId="16F1AAAD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4230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A0095" w14:textId="7C606AF0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52EA5" w14:textId="28F86BF2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2F4E0C" w:rsidRPr="00F33642" w14:paraId="07F5E604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D8482" w14:textId="2844245F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120AD" w14:textId="3F470784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HRVLOG1900742051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F888F" w14:textId="271A4B11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6909D" w14:textId="6F25C6A2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6DFDA" w14:textId="5F53838D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6A21C" w14:textId="426D5965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</w:tr>
      <w:tr w:rsidR="002F4E0C" w:rsidRPr="00F33642" w14:paraId="510B4A5B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CC0C4" w14:textId="6377B4C5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BE4E3" w14:textId="0983B28F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HRVLOG1900742051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8AF75" w14:textId="08D53649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FF0EC" w14:textId="5E2BB799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839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A6A46" w14:textId="021E9730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BBF6B" w14:textId="4E11C20F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2F4E0C" w:rsidRPr="00F33642" w14:paraId="0AB5B453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86973" w14:textId="56CB0925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20DBC" w14:textId="6E4EF844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HRVLOG1900742051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5BE89" w14:textId="513447BA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B746D" w14:textId="08670024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770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373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E273A" w14:textId="0D9E6902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3CDA9" w14:textId="5B119246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2F4E0C" w:rsidRPr="00F33642" w14:paraId="5DF49579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23AA5" w14:textId="52EBB066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11/06/2019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0B8AB" w14:textId="0EF4BB68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HRVLOG1900742051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91ABC" w14:textId="1B34CD73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39B5A" w14:textId="42B6C1AF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689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BABAE" w14:textId="298195D0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5FFD7" w14:textId="6BCE5AAC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2F4E0C" w:rsidRPr="00F33642" w14:paraId="708E7117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36545" w14:textId="5871BF39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0C8F4" w14:textId="0EC2CCFD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HRVLOG1900742051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A1E05" w14:textId="1952940C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E7671" w14:textId="0FFEBC7F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894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2919C" w14:textId="558EFB97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8EF3B" w14:textId="3EB5AC72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2F4E0C" w:rsidRPr="00F33642" w14:paraId="549F64E6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F0102" w14:textId="16EB0FF8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66BD0" w14:textId="1EE6093C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HRVLOG1900742047-1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2EC59" w14:textId="7D409665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1C763" w14:textId="104ED74C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266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AC528" w14:textId="4D86A354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A5F1B" w14:textId="1A9DCFE6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2F4E0C" w:rsidRPr="00F33642" w14:paraId="209143C9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E282A" w14:textId="56B16F08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78BC1" w14:textId="66ED0CF2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HRVLOG1900742047-1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9434D" w14:textId="0CC26D5B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7D928" w14:textId="6FFF1D21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321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961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2BADC" w14:textId="198962C1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74FE7" w14:textId="406D1802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2F4E0C" w:rsidRPr="00F33642" w14:paraId="62DDC3B7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0D4BC" w14:textId="6B7CEBE1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DE472" w14:textId="5BB386A5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HRVLOG1900742047-1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1D370" w14:textId="10CFF875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9615A" w14:textId="04336473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411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441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8A897" w14:textId="46F4C967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87C1A" w14:textId="0BA1F8F9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2F4E0C" w:rsidRPr="00F33642" w14:paraId="4A605B9C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B88BA" w14:textId="275F0E02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93BEF" w14:textId="6646F4BE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HRVLOG1900742047-1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D1D1C" w14:textId="581963BD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29A7C" w14:textId="3FEB82CB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686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D3C51" w14:textId="096A7137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FF540" w14:textId="56BBFD75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2F4E0C" w:rsidRPr="00F33642" w14:paraId="720EA8B3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2BCD7" w14:textId="22483025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333B0" w14:textId="302FF05C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HRVLOG1900742047-1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2A786" w14:textId="2D3D5764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1AF8C" w14:textId="737DC957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511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86F0A" w14:textId="4D5AE4EC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8C306" w14:textId="18DA9D0C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2F4E0C" w:rsidRPr="00F33642" w14:paraId="73873157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1D240" w14:textId="25EFC7DA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B9B06" w14:textId="01563F8B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HRVLOG1900742047-1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6EA62" w14:textId="2CE38A44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A63BA" w14:textId="540202CE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368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0C445" w14:textId="379C0DD6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63B8C" w14:textId="36E8E023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2F4E0C" w:rsidRPr="00F33642" w14:paraId="2F2374AD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B16D6" w14:textId="4BF26072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7E384" w14:textId="18C040BC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HRVLOG1900742047-1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FF547" w14:textId="2C54D24E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172B9" w14:textId="659FD171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496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487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AD315" w14:textId="02E457D2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0CF73" w14:textId="492CB51F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2F4E0C" w:rsidRPr="00F33642" w14:paraId="19E74F8F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7AC25" w14:textId="0A5F76D7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3F62F" w14:textId="50A43110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HRVLOG1900742047-1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854C0" w14:textId="4EA4EBDC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7FDE7" w14:textId="19C8E2DD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499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44A95" w14:textId="099B1D54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DEA6D" w14:textId="691D0CE8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2F4E0C" w:rsidRPr="00F33642" w14:paraId="41223EA1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3936A" w14:textId="7BACFB39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B219D" w14:textId="37548BC6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HRVLOG1900742047-1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565F8" w14:textId="5AD665AD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59E27" w14:textId="729972D2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12DD0" w14:textId="273E283C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750C5" w14:textId="3696B877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2F4E0C" w:rsidRPr="00F33642" w14:paraId="1505C392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2F50D" w14:textId="69753C37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FC89E" w14:textId="33B9E864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HRVLOG1900742047-1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02786" w14:textId="08C6453B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8F627" w14:textId="64239FE2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238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81207" w14:textId="759AA36D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88AE8" w14:textId="6A0D8A6E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2F4E0C" w:rsidRPr="00F33642" w14:paraId="08894C64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4F600" w14:textId="0A61D4B9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E11ED" w14:textId="072E845C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HRVLOG1900742047-1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28638" w14:textId="590A9AE8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3D302" w14:textId="7A1E0528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358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2C433" w14:textId="1887FC27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DB583" w14:textId="607CA245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2F4E0C" w:rsidRPr="00F33642" w14:paraId="2A62BD7A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6C4DF" w14:textId="0BCEA2CE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B75EF" w14:textId="21817578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HRVLOG1900742047-2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7F9EA" w14:textId="3567D856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B404D" w14:textId="072BE676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1018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EAFF3" w14:textId="4384FF8E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0DF4A" w14:textId="7DD0277B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2F4E0C" w:rsidRPr="00F33642" w14:paraId="015CD6AD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3AEC5" w14:textId="2B9528E7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4B698" w14:textId="356EAA62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HRVLOG1900742047-2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DEF4F" w14:textId="05F9F553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2A0E9" w14:textId="1C682C78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388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773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3E42F" w14:textId="071C7373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5BB3D" w14:textId="4951B16C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2F4E0C" w:rsidRPr="00F33642" w14:paraId="23DD3252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A0479" w14:textId="36358C62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A915D" w14:textId="14630E2D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HRVLOG1900742047-2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77CEB" w14:textId="6CB09232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01EEF" w14:textId="116F356F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953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F8F51" w14:textId="42B72D7C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9DDC2" w14:textId="4F5E13A1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2F4E0C" w:rsidRPr="00F33642" w14:paraId="2BF0C529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68110" w14:textId="688AAE09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21922" w14:textId="58825689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HRVLOG1900742047-2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AEA6C" w14:textId="4DA60806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FE622" w14:textId="24A98ABC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470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784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C94D5" w14:textId="4CBC13BC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695E2" w14:textId="5835B660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2F4E0C" w:rsidRPr="00F33642" w14:paraId="6178D71B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D7ED5" w14:textId="33A14317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77CC1" w14:textId="71289DA7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HRVLOG1900742047-2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9EDF9" w14:textId="1102B9FA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B5F04" w14:textId="74EBD14A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414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635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91C6E" w14:textId="5A15F40C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48B18" w14:textId="19AA69D9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2F4E0C" w:rsidRPr="00F33642" w14:paraId="3FAD740E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3639E" w14:textId="7E864D1A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1782B" w14:textId="605F1CFC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HRVLOG1900742047-2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BE64E" w14:textId="45F4DA4D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F32A0" w14:textId="57648324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467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002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5FA5F" w14:textId="36765FB4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2C49D" w14:textId="6AFB5B35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2F4E0C" w:rsidRPr="00F33642" w14:paraId="2F6BDB37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11AAB" w14:textId="7EEA9538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14/06/2019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8ED16" w14:textId="20D23377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HRVLOG1900742047-2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C2C19" w14:textId="0419CB23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4A361" w14:textId="36D43C77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341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CBA72" w14:textId="0AFB1300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98B24" w14:textId="78C7DF63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2F4E0C" w:rsidRPr="00F33642" w14:paraId="5F524D65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5A701" w14:textId="5C1A91A4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4BD56" w14:textId="2627C5E0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HRVLOG1900742047-2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05C43" w14:textId="2ABE1B52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0763F" w14:textId="0271E67C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711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504C3" w14:textId="57849B79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47752" w14:textId="5158047D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2F4E0C" w:rsidRPr="00F33642" w14:paraId="518AA5BF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70882" w14:textId="7A3E339C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E32A6" w14:textId="4F7EA101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HRVLOG1900742047-3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9F8D3" w14:textId="623F6F43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B8D6B" w14:textId="366104BE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462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029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D28BF" w14:textId="611B7429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1104A" w14:textId="54F4D570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2F4E0C" w:rsidRPr="00F33642" w14:paraId="44BCBC1C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1CAAC" w14:textId="3D334F48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8FC07" w14:textId="54AE4546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HRVLOG1900742047-3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986B1" w14:textId="0B0467F3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0E861" w14:textId="68F8A3E7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359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897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F8DEE" w14:textId="5D32EE85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4C23F" w14:textId="2F43F4D7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2F4E0C" w:rsidRPr="00F33642" w14:paraId="7D1B7DBD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16862" w14:textId="7A6786B1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E2C81" w14:textId="594B4DF9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HRVLOG1900742047-3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E0D7A" w14:textId="15522E9D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7FF80" w14:textId="24F95C97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184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1A6D8" w14:textId="3E3EBE0C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A820A" w14:textId="11545E07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2F4E0C" w:rsidRPr="00F33642" w14:paraId="2E94F1BF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5589C" w14:textId="0183503B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53C8C" w14:textId="7874999F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HRVLOG1900742047-3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0CBEF" w14:textId="3EF9A6DB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C5A14" w14:textId="7F0755E7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632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88B54" w14:textId="6A363E68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5FC18" w14:textId="61944C4F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2F4E0C" w:rsidRPr="00F33642" w14:paraId="19A2FAAF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D73F2" w14:textId="6C6E88A9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5CE0C" w14:textId="5E16E861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HRVLOG1900742047-5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E98F8" w14:textId="674940CE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F5089" w14:textId="1DF89E26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2018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18E16" w14:textId="698AA8F5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48E46" w14:textId="6FE3D50E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2F4E0C" w:rsidRPr="00F33642" w14:paraId="351CA575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14B77" w14:textId="23E0B7EA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8E4A1" w14:textId="30415105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HRVLOG1900742047-5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7CA81" w14:textId="7BDA0F9E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0A4C9" w14:textId="261C529C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511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E7868" w14:textId="6D9A378E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DE8E6" w14:textId="7E495798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2F4E0C" w:rsidRPr="00F33642" w14:paraId="61CDDE72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6F154" w14:textId="79D3194B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50C6B" w14:textId="3483E836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HRVLOG1900742047-6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A23BC" w14:textId="40DDCBC2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9CC59" w14:textId="5841E311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486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347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13F21" w14:textId="78B14FFF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FDC28" w14:textId="2EDA96F2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2F4E0C" w:rsidRPr="00F33642" w14:paraId="0E44F49F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A1997" w14:textId="57A20FD5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494A4" w14:textId="447A276C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HRVLOG1900742047-7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728CE" w14:textId="4CD6EEE8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5166A" w14:textId="06974E91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996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9C776" w14:textId="469787BA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5C35F" w14:textId="07A31199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2F4E0C" w:rsidRPr="00F33642" w14:paraId="1BCF7FA9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7CE74" w14:textId="5305E0EA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81906" w14:textId="3D5703A0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HRVLOG1900742047-7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4CFB3" w14:textId="13BA4867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0DBAB" w14:textId="286D0545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066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8208F" w14:textId="604530D1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60E4E" w14:textId="083FC77E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2F4E0C" w:rsidRPr="00F33642" w14:paraId="3B8C3DC6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AFA27" w14:textId="2F8BFED6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B6F41" w14:textId="54880CAA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HRVLOG1900742047-7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7D63A" w14:textId="6EC6F2F4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218BB" w14:textId="56990EE3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443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B9779" w14:textId="065F1D72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ED91E" w14:textId="3CC489A1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2F4E0C" w:rsidRPr="00F33642" w14:paraId="5BD609B4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E9D3C" w14:textId="7BA5A4D9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2C25D" w14:textId="75E1F253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HRVLOG1900742047-7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75323" w14:textId="2326681E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D2808" w14:textId="60B49913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815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564DE" w14:textId="4EDB433C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B67B4" w14:textId="7A4ED5D8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2F4E0C" w:rsidRPr="00F33642" w14:paraId="4CBA0CEA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BC65F" w14:textId="5DECAD85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61009" w14:textId="65B8F957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HRVLOG1900742047-7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22E45" w14:textId="058642B2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5D06E" w14:textId="2F744567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489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265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9CAC0" w14:textId="29C39BDB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409D6" w14:textId="18B78825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2F4E0C" w:rsidRPr="00F33642" w14:paraId="46A9FDB9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5629B" w14:textId="09E7649C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497AC" w14:textId="0A314546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HRVLOG1900742047-7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B6048" w14:textId="3E64FE13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94DE5" w14:textId="38498BDC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905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E3CAE" w14:textId="2CF3DED5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ADBAA" w14:textId="17DF160E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2F4E0C" w:rsidRPr="00F33642" w14:paraId="4E67CACD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A540C" w14:textId="7C509212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73F42" w14:textId="45B240AC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HRVLOG1900742047-8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273DC" w14:textId="45F04381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39131" w14:textId="7A93D61D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417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5EF93" w14:textId="1E7C3010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4AE18" w14:textId="1F636937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2F4E0C" w:rsidRPr="00F33642" w14:paraId="4E779FC0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7DD6A" w14:textId="72AFC305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5EFC4" w14:textId="4494D739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HRVLOG1900742047-8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C1E40" w14:textId="42CA15DE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15465" w14:textId="0CC5CE62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259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F63AF" w14:textId="01CF0B34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004DE" w14:textId="76BE9E87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2F4E0C" w:rsidRPr="00F33642" w14:paraId="4BEC9836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7D921" w14:textId="3D184130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195AA" w14:textId="46ED414A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HRVLOG1900742047-8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769F5" w14:textId="574734D2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8B59E" w14:textId="45563A3E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051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C5187" w14:textId="08B2C889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08DCD" w14:textId="6DB867A7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2F4E0C" w:rsidRPr="00F33642" w14:paraId="1B509D56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9710E" w14:textId="3DF8BDBB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3119C" w14:textId="56DF1D87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HRVLOG1900742047-9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75A40" w14:textId="6EF5A1F4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E1528" w14:textId="1A2BC929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E5316" w14:textId="76785CCD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62545" w14:textId="7C5A4BDE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2F4E0C" w:rsidRPr="00F33642" w14:paraId="088B91E9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21140" w14:textId="17F3E67F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27/06/2019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C7EFF" w14:textId="23A9C9FF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HRVLOG1900742048-2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0BFB2" w14:textId="5D1CA768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6FF4F" w14:textId="140B7436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833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404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D460D" w14:textId="3A74C4DF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53E16" w14:textId="302E0C97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2F4E0C" w:rsidRPr="00F33642" w14:paraId="31BD31AB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A7A5A" w14:textId="02D0F4D7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4AFF3" w14:textId="2A25A8D7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HRVLOG1900742049-1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EF4A3" w14:textId="672810AA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BF8B0" w14:textId="485BFB1E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569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026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0724C" w14:textId="359765E0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D98D6" w14:textId="129C9A29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2F4E0C" w:rsidRPr="00F33642" w14:paraId="20BEE75E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BA49A" w14:textId="5D909159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66F35" w14:textId="370395A2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HRVLOG1900742049-1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4EDC4" w14:textId="7918B8CB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243CE" w14:textId="040CACCE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569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901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01A3D" w14:textId="46CE5CC9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B7F48" w14:textId="6E951439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2F4E0C" w:rsidRPr="00F33642" w14:paraId="5CDFB048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9B978" w14:textId="7219205B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CF0A7" w14:textId="68FFE24A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HRVLOG1900742049-1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8E681" w14:textId="7E870FF7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FB066" w14:textId="504B306E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408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EF453" w14:textId="64CDD735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FE1A1" w14:textId="0F244C5E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2F4E0C" w:rsidRPr="00F33642" w14:paraId="7207A05E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23C09" w14:textId="514E9CED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601F5" w14:textId="6E04C764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HRVLOG1900742049-1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5E1ED" w14:textId="7B2B977F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93DB4" w14:textId="2DA212DE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437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712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0FEDA" w14:textId="28327F67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DD095" w14:textId="3A690D87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2F4E0C" w:rsidRPr="00F33642" w14:paraId="25238F37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87D38" w14:textId="7BA9DB01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88696" w14:textId="4762845F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HRVLOG1900742049-1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02000" w14:textId="3B006784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89557" w14:textId="3D8B0D53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479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5EF51" w14:textId="5D63DA12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ABF8E" w14:textId="726DE38D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2F4E0C" w:rsidRPr="00F33642" w14:paraId="326FC4B7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83A45" w14:textId="5AFFD985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01A71" w14:textId="1556A471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HRVLOG1900742049-1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355CA" w14:textId="6FF7601C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F003A" w14:textId="5F5DFA35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644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896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85C62" w14:textId="47A67A97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CCEA0" w14:textId="6B58F58C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2F4E0C" w:rsidRPr="00F33642" w14:paraId="69F4D7AE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14A46" w14:textId="4276E2BB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B6121" w14:textId="1A01AD1E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HRVLOG1900742049-1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A1903" w14:textId="38DE92E7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E62D4" w14:textId="50D36B1D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977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23795" w14:textId="5C3F4B69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B1D6D" w14:textId="52391CE5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2F4E0C" w:rsidRPr="00F33642" w14:paraId="782A486C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A21A4" w14:textId="1ABEF7EF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96552" w14:textId="76502AFC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HRVLOG1900742049-1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0E556" w14:textId="6D8B3EFF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AF953" w14:textId="5F6B1A0B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423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B99E8" w14:textId="64425F7F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C07F6" w14:textId="4AD417D6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2F4E0C" w:rsidRPr="00F33642" w14:paraId="3999589A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889C3" w14:textId="2489CBC9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9B8BC" w14:textId="36CC7115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HRVLOG1900742049-1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0D54C" w14:textId="1463ED26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385A5" w14:textId="7DEFBE3B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559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299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AFE42" w14:textId="7522C8E7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8F26E" w14:textId="692AF7A1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2F4E0C" w:rsidRPr="00F33642" w14:paraId="4FB3E677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9E699" w14:textId="0C671EE7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03667" w14:textId="40A2D88C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HRVLOG1900742049-1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3D773" w14:textId="1B09DA0D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D1BEF" w14:textId="5446B387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789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592C4" w14:textId="41A7310F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C3542" w14:textId="3583502A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2F4E0C" w:rsidRPr="00F33642" w14:paraId="224BC00C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939B2" w14:textId="6A6882E5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76A90" w14:textId="3240C00A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HRVLOG1900742049-2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FC465" w14:textId="105928B4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E255E" w14:textId="4AF9B195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948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C565A" w14:textId="247235A2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96DF2" w14:textId="738F9C36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2F4E0C" w:rsidRPr="00F33642" w14:paraId="5FB3F522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72E68" w14:textId="3932E0C7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C3C1A" w14:textId="672A28FF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HRVLOG1900742049-2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6FA3" w14:textId="0B53B37A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990EA" w14:textId="748E4BB2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314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92C89" w14:textId="128B63E0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E6135" w14:textId="2BECBF45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2F4E0C" w:rsidRPr="00F33642" w14:paraId="5FB77FBA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DE96E" w14:textId="2576B872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12369" w14:textId="3B0F41DC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HRVLOG1900742049-2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85620" w14:textId="67FD09D2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CE184" w14:textId="5E0465C3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269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46143" w14:textId="53E6E244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43F27" w14:textId="54F4CDF0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2F4E0C" w:rsidRPr="00F33642" w14:paraId="2DC3B28D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B3696" w14:textId="1ECDAFAA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9C599" w14:textId="3EB23FB1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HRVLOG1900742049-2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E65C1" w14:textId="236A1583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2A1E3" w14:textId="251C84FE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269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95636" w14:textId="1D82DEF3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D19CE" w14:textId="336B43F9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2F4E0C" w:rsidRPr="00F33642" w14:paraId="4A1C60E6" w14:textId="77777777" w:rsidTr="003E0B39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43AFE" w14:textId="351B8232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7E9D6" w14:textId="7B5E90BA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255C4" w14:textId="75E3243B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0FB53" w14:textId="37FE71E4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1092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66A32" w14:textId="4BDB6A1E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4C37D" w14:textId="3B82E501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2F4E0C" w:rsidRPr="00F33642" w14:paraId="3D087EB8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D74A2" w14:textId="2798249E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01CD5" w14:textId="12C17F4B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ED0C6" w14:textId="243D1513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C1B03" w14:textId="565E2F8D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10800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52F2F" w14:textId="76531028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009E6" w14:textId="6B9FC9DC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2F4E0C" w:rsidRPr="00F33642" w14:paraId="7825C9C2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224E1" w14:textId="6C0FFC86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D95C4" w14:textId="3C578768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76BBA" w14:textId="04F27BD3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C8B25" w14:textId="6584F55D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5160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2FCB5" w14:textId="38C5D4F7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585AC" w14:textId="1887DBF4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2F4E0C" w:rsidRPr="00F33642" w14:paraId="221D19EE" w14:textId="77777777" w:rsidTr="003E0B39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9C9DD" w14:textId="2F0DD969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20418" w14:textId="415A6CB5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3DA46" w14:textId="4509343F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962D5" w14:textId="0D261C39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14184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15014" w14:textId="0A156730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A1324" w14:textId="722463EB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2F4E0C" w:rsidRPr="00F33642" w14:paraId="2621933F" w14:textId="77777777" w:rsidTr="009C346E">
        <w:trPr>
          <w:trHeight w:val="360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CF9A4" w14:textId="791A1326" w:rsidR="002F4E0C" w:rsidRPr="000F5377" w:rsidRDefault="002F4E0C" w:rsidP="002F4E0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06/07/2019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1D622" w14:textId="785D7E7B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HRVLOG1900742053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089C0" w14:textId="35CA2141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17BD0" w14:textId="117D2789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1181</w:t>
            </w:r>
            <w:r w:rsidR="00A82D76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7DE82" w14:textId="62F32A9F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01C7D" w14:textId="25B6F0CD" w:rsidR="002F4E0C" w:rsidRPr="00A63ECB" w:rsidRDefault="002F4E0C" w:rsidP="002F4E0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</w:tbl>
    <w:p w14:paraId="545454E8" w14:textId="77777777" w:rsidR="001C039D" w:rsidRDefault="00A82D76" w:rsidP="000F5377">
      <w:pPr>
        <w:rPr>
          <w:sz w:val="20"/>
        </w:rPr>
      </w:pPr>
      <w:r>
        <w:rPr>
          <w:sz w:val="20"/>
        </w:rPr>
        <w:t xml:space="preserve"> </w:t>
      </w:r>
    </w:p>
    <w:p w14:paraId="4E230F77" w14:textId="598EBF78" w:rsidR="00A63ECB" w:rsidRPr="000F5377" w:rsidRDefault="00A82D76" w:rsidP="000F5377">
      <w:pPr>
        <w:rPr>
          <w:sz w:val="20"/>
        </w:rPr>
      </w:pPr>
      <w:r>
        <w:rPr>
          <w:sz w:val="20"/>
        </w:rPr>
        <w:t>On 10/06.2019 and 02/07/2019, allocated catch for all vessels were not indicated on the logbook</w:t>
      </w:r>
      <w:r w:rsidR="00941C3A">
        <w:rPr>
          <w:sz w:val="20"/>
        </w:rPr>
        <w:t>, although the other information was obtained separately from the captain. The logbook page numbers in some cases cannot therefore be given.</w:t>
      </w:r>
    </w:p>
    <w:p w14:paraId="3215369A" w14:textId="6CA10CC0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0F97E7FD" w14:textId="77777777" w:rsidR="002C1E92" w:rsidRDefault="002C1E92" w:rsidP="00EA5EAF">
      <w:pPr>
        <w:pStyle w:val="BodyText"/>
        <w:keepNext/>
        <w:keepLines/>
        <w:rPr>
          <w:rFonts w:cs="Arial"/>
          <w:b/>
          <w:sz w:val="20"/>
        </w:r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4F35CA29" w:rsidR="00EB524D" w:rsidRPr="000F5377" w:rsidRDefault="00256E9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AAFE799" w14:textId="6C9C9B25" w:rsidR="00665CD9" w:rsidRPr="00526DC7" w:rsidRDefault="00D70546" w:rsidP="00526DC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AAB1918" w14:textId="77777777" w:rsidR="002C1E92" w:rsidRDefault="002C1E92" w:rsidP="00EA5EAF">
      <w:pPr>
        <w:pStyle w:val="BodyText"/>
        <w:keepNext/>
        <w:keepLines/>
        <w:rPr>
          <w:rFonts w:cs="Arial"/>
          <w:b/>
          <w:sz w:val="20"/>
        </w:rPr>
      </w:pPr>
    </w:p>
    <w:p w14:paraId="6660D252" w14:textId="77777777" w:rsidR="00EA5EAF" w:rsidRDefault="00EA5EAF" w:rsidP="00EA5EAF">
      <w:pPr>
        <w:pStyle w:val="BodyText"/>
        <w:keepNext/>
        <w:keepLines/>
        <w:rPr>
          <w:rFonts w:cs="Arial"/>
          <w:b/>
          <w:sz w:val="20"/>
        </w:r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20"/>
        <w:gridCol w:w="2410"/>
      </w:tblGrid>
      <w:tr w:rsidR="002F4E0C" w:rsidRPr="008E79C6" w14:paraId="4E07D1A7" w14:textId="77777777" w:rsidTr="002F4E0C">
        <w:trPr>
          <w:cantSplit/>
          <w:trHeight w:val="445"/>
          <w:tblHeader/>
        </w:trPr>
        <w:tc>
          <w:tcPr>
            <w:tcW w:w="4141" w:type="pct"/>
            <w:shd w:val="clear" w:color="auto" w:fill="auto"/>
            <w:noWrap/>
            <w:vAlign w:val="center"/>
            <w:hideMark/>
          </w:tcPr>
          <w:p w14:paraId="4CCAD4BD" w14:textId="77777777" w:rsidR="002F4E0C" w:rsidRPr="00454106" w:rsidRDefault="002F4E0C" w:rsidP="00AD42E7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859" w:type="pct"/>
            <w:shd w:val="clear" w:color="auto" w:fill="auto"/>
            <w:noWrap/>
            <w:vAlign w:val="center"/>
          </w:tcPr>
          <w:p w14:paraId="1C50422F" w14:textId="77777777" w:rsidR="002F4E0C" w:rsidRPr="00454106" w:rsidRDefault="002F4E0C" w:rsidP="00AD42E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2F4E0C" w:rsidRPr="008E79C6" w14:paraId="2D6C93F5" w14:textId="77777777" w:rsidTr="002F4E0C">
        <w:trPr>
          <w:trHeight w:val="331"/>
        </w:trPr>
        <w:tc>
          <w:tcPr>
            <w:tcW w:w="4141" w:type="pct"/>
            <w:shd w:val="clear" w:color="auto" w:fill="auto"/>
            <w:noWrap/>
            <w:vAlign w:val="center"/>
          </w:tcPr>
          <w:p w14:paraId="7712816A" w14:textId="77777777" w:rsidR="002F4E0C" w:rsidRPr="008E79C6" w:rsidRDefault="002F4E0C" w:rsidP="00AD42E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859" w:type="pct"/>
            <w:shd w:val="clear" w:color="auto" w:fill="auto"/>
            <w:noWrap/>
            <w:vAlign w:val="center"/>
          </w:tcPr>
          <w:p w14:paraId="1BFBC901" w14:textId="01437B9A" w:rsidR="002F4E0C" w:rsidRPr="008E79C6" w:rsidRDefault="0003147E" w:rsidP="00AD42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11F1835E" w14:textId="2B7192B8"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54FD6291" w14:textId="6FE550AB" w:rsidR="001A4017" w:rsidRDefault="00EA5EAF" w:rsidP="007A75C8">
      <w:pPr>
        <w:pStyle w:val="BodyText"/>
        <w:spacing w:line="240" w:lineRule="atLeast"/>
        <w:rPr>
          <w:rFonts w:cs="Arial"/>
          <w:sz w:val="20"/>
        </w:rPr>
      </w:pPr>
      <w:r w:rsidRPr="00EA5EAF">
        <w:rPr>
          <w:rFonts w:cs="Arial"/>
          <w:sz w:val="20"/>
        </w:rPr>
        <w:t xml:space="preserve">On 10/06/2019 and 02/07/2019, the logbook did not indicate complete information on catch allocations. </w:t>
      </w:r>
      <w:r w:rsidR="007A75C8">
        <w:rPr>
          <w:rFonts w:cs="Arial"/>
          <w:sz w:val="20"/>
        </w:rPr>
        <w:t>In addition, t</w:t>
      </w:r>
      <w:r w:rsidR="00B141C0">
        <w:rPr>
          <w:rFonts w:cs="Arial"/>
          <w:sz w:val="20"/>
        </w:rPr>
        <w:t xml:space="preserve">he positions recorded in the logbook, which were </w:t>
      </w:r>
      <w:r w:rsidR="005E706C">
        <w:rPr>
          <w:rFonts w:cs="Arial"/>
          <w:sz w:val="20"/>
        </w:rPr>
        <w:t>automatically produced by a GPS system linked to the logbook,</w:t>
      </w:r>
      <w:r w:rsidR="00B141C0">
        <w:rPr>
          <w:rFonts w:cs="Arial"/>
          <w:sz w:val="20"/>
        </w:rPr>
        <w:t xml:space="preserve"> appeared to be incorrect</w:t>
      </w:r>
      <w:r w:rsidR="005E706C">
        <w:rPr>
          <w:rFonts w:cs="Arial"/>
          <w:sz w:val="20"/>
        </w:rPr>
        <w:t>, and differed from the positions shown on the GPS on the bridge.</w:t>
      </w:r>
      <w:r w:rsidR="007A75C8">
        <w:rPr>
          <w:rFonts w:cs="Arial"/>
          <w:sz w:val="20"/>
        </w:rPr>
        <w:t xml:space="preserve"> This was in contravention of </w:t>
      </w:r>
      <w:r w:rsidR="00551BE5">
        <w:rPr>
          <w:rFonts w:cs="Arial"/>
          <w:sz w:val="20"/>
        </w:rPr>
        <w:t>Rec 18-02, para 63 and annex 2.</w:t>
      </w:r>
    </w:p>
    <w:p w14:paraId="795DEFBA" w14:textId="77777777" w:rsidR="00EA5EAF" w:rsidRDefault="00EA5EAF" w:rsidP="002F4E0C">
      <w:pPr>
        <w:rPr>
          <w:rFonts w:cs="Arial"/>
          <w:sz w:val="20"/>
        </w:rPr>
      </w:pPr>
    </w:p>
    <w:p w14:paraId="05727F99" w14:textId="77777777" w:rsidR="002F4E0C" w:rsidRPr="000F5377" w:rsidRDefault="002F4E0C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25D7C11E" w:rsidR="00954546" w:rsidRPr="000F5377" w:rsidRDefault="00941C3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18CEFA3" w14:textId="286DAFD1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12FEAA8A" w14:textId="66419EBD" w:rsidR="002F4E0C" w:rsidRDefault="00941C3A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vessels seen which were operating in contravention to ICCAT conservation and management measures.</w:t>
      </w:r>
    </w:p>
    <w:p w14:paraId="7E73B723" w14:textId="77777777" w:rsidR="00941C3A" w:rsidRDefault="00941C3A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8A2B89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Number of </w:t>
            </w:r>
            <w:proofErr w:type="gramStart"/>
            <w:r>
              <w:rPr>
                <w:sz w:val="20"/>
              </w:rPr>
              <w:t>fish  measured</w:t>
            </w:r>
            <w:proofErr w:type="gramEnd"/>
            <w:r>
              <w:rPr>
                <w:sz w:val="20"/>
              </w:rPr>
              <w:t xml:space="preserve">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Number of </w:t>
            </w:r>
            <w:proofErr w:type="gramStart"/>
            <w:r>
              <w:rPr>
                <w:sz w:val="20"/>
              </w:rPr>
              <w:t>fish</w:t>
            </w:r>
            <w:proofErr w:type="gramEnd"/>
            <w:r>
              <w:rPr>
                <w:sz w:val="20"/>
              </w:rPr>
              <w:t xml:space="preserve">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8A2B89" w14:paraId="41933460" w14:textId="77777777" w:rsidTr="009C346E">
        <w:trPr>
          <w:trHeight w:val="256"/>
        </w:trPr>
        <w:tc>
          <w:tcPr>
            <w:tcW w:w="515" w:type="pct"/>
            <w:vAlign w:val="center"/>
          </w:tcPr>
          <w:p w14:paraId="5C707B86" w14:textId="77777777" w:rsidR="008A2B89" w:rsidRPr="00D52FB0" w:rsidRDefault="008A2B89" w:rsidP="008A2B89">
            <w:pPr>
              <w:jc w:val="center"/>
              <w:rPr>
                <w:sz w:val="20"/>
              </w:rPr>
            </w:pPr>
            <w:r w:rsidRPr="00D52FB0">
              <w:rPr>
                <w:sz w:val="20"/>
              </w:rPr>
              <w:t>1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FB2F2" w14:textId="75A073E8" w:rsidR="008A2B89" w:rsidRPr="00D52FB0" w:rsidRDefault="008A2B89" w:rsidP="008A2B8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0E400" w14:textId="278B9022" w:rsidR="008A2B89" w:rsidRPr="00D52FB0" w:rsidRDefault="008A2B89" w:rsidP="008A2B8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7B808" w14:textId="30251DC7" w:rsidR="008A2B89" w:rsidRPr="00D52FB0" w:rsidRDefault="008A2B89" w:rsidP="008A2B8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BD131" w14:textId="7A208C02" w:rsidR="008A2B89" w:rsidRPr="00D52FB0" w:rsidRDefault="008A2B89" w:rsidP="008A2B89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506D0" w14:textId="5A4BCBC6" w:rsidR="008A2B89" w:rsidRPr="00D52FB0" w:rsidRDefault="008A2B89" w:rsidP="008A2B8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8A2B89" w:rsidRPr="00A66865" w14:paraId="683AB436" w14:textId="77777777" w:rsidTr="009C346E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71BC4" w14:textId="2AA0222F" w:rsidR="008A2B89" w:rsidRDefault="008A2B89" w:rsidP="008A2B8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TRATICA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0E400" w14:textId="5C4C1F4B" w:rsidR="008A2B89" w:rsidRDefault="008A2B89" w:rsidP="008A2B8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ATEU0HRV00036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7BDE0" w14:textId="6F595F41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C1291" w14:textId="52A826BD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9AA5211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1167F" w14:textId="17E310AE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8ED77" w14:textId="7D03ABE3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A2B89" w:rsidRPr="00A66865" w14:paraId="42462443" w14:textId="77777777" w:rsidTr="009C346E">
        <w:trPr>
          <w:trHeight w:val="255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06E7C" w14:textId="10E62B03" w:rsidR="008A2B89" w:rsidRDefault="008A2B89" w:rsidP="008A2B8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B4FFC" w14:textId="690CDC31" w:rsidR="008A2B89" w:rsidRDefault="008A2B89" w:rsidP="008A2B8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82E39" w14:textId="2D68364B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1F29C" w14:textId="11F7A3B4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9AA5375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52377" w14:textId="644FFCAA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E4912" w14:textId="6B9D0283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A2B89" w:rsidRPr="00A66865" w14:paraId="01126204" w14:textId="77777777" w:rsidTr="009C346E">
        <w:trPr>
          <w:trHeight w:val="255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9E766" w14:textId="017645FE" w:rsidR="008A2B89" w:rsidRDefault="008A2B89" w:rsidP="008A2B8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EEB5B" w14:textId="3167D20E" w:rsidR="008A2B89" w:rsidRDefault="008A2B89" w:rsidP="008A2B8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7B77B" w14:textId="76F22013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6D714" w14:textId="41C57F10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9AA5464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5FB98" w14:textId="50A85850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1F49F" w14:textId="6550C42F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A2B89" w:rsidRPr="00A66865" w14:paraId="2972546B" w14:textId="77777777" w:rsidTr="009C346E">
        <w:trPr>
          <w:trHeight w:val="255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6D64C" w14:textId="66833815" w:rsidR="008A2B89" w:rsidRDefault="008A2B89" w:rsidP="008A2B8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7E6D8" w14:textId="530B64E1" w:rsidR="008A2B89" w:rsidRDefault="008A2B89" w:rsidP="008A2B8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FCB7A" w14:textId="7729F11D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DED72" w14:textId="1F13DC86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9A7327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B1E6F" w14:textId="57FFC53D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B5115" w14:textId="0A3E96B8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A2B89" w:rsidRPr="00A66865" w14:paraId="29855E68" w14:textId="77777777" w:rsidTr="009C346E">
        <w:trPr>
          <w:trHeight w:val="255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B0F9D" w14:textId="1E28D75B" w:rsidR="008A2B89" w:rsidRDefault="008A2B89" w:rsidP="008A2B8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PELAGOS III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2D0A7" w14:textId="1FDA6E9D" w:rsidR="008A2B89" w:rsidRDefault="008A2B89" w:rsidP="008A2B8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ATEU0HRV00337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B6F9B" w14:textId="19D24B7D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57E73" w14:textId="33A6B4B5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9A5627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0E642" w14:textId="1D6F435F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E3BB4" w14:textId="50784F27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A2B89" w:rsidRPr="00A66865" w14:paraId="7BCFED88" w14:textId="77777777" w:rsidTr="009C346E">
        <w:trPr>
          <w:trHeight w:val="255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F7FEB" w14:textId="32817B7D" w:rsidR="008A2B89" w:rsidRDefault="008A2B89" w:rsidP="008A2B8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B2A2C" w14:textId="2C6B289A" w:rsidR="008A2B89" w:rsidRDefault="008A2B89" w:rsidP="008A2B8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D9E9E" w14:textId="26016CA5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AFBED" w14:textId="1FB1C179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9AA5632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F757D" w14:textId="0157F609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AED57" w14:textId="268657CA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A2B89" w:rsidRPr="00A66865" w14:paraId="33531E76" w14:textId="77777777" w:rsidTr="009C346E">
        <w:trPr>
          <w:trHeight w:val="255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09676" w14:textId="0AE2B3C8" w:rsidR="008A2B89" w:rsidRDefault="008A2B89" w:rsidP="008A2B8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8ED14" w14:textId="3617C501" w:rsidR="008A2B89" w:rsidRDefault="008A2B89" w:rsidP="008A2B8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C0BA7" w14:textId="48ED822E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7FB61" w14:textId="5AA7F387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9AA6486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39FDD" w14:textId="7836738E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8C325" w14:textId="5BFC15E8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A2B89" w:rsidRPr="00A66865" w14:paraId="43F82B4F" w14:textId="77777777" w:rsidTr="009C346E">
        <w:trPr>
          <w:trHeight w:val="255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63ADB" w14:textId="70E140EA" w:rsidR="008A2B89" w:rsidRDefault="008A2B89" w:rsidP="008A2B8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CCE1B" w14:textId="0C8456D5" w:rsidR="008A2B89" w:rsidRDefault="008A2B89" w:rsidP="008A2B8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BC709" w14:textId="4C03ECBD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F8D52" w14:textId="4D9DF3D0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9AA5395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D4F97" w14:textId="3F9F54A5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334AA" w14:textId="5E7F0EDD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A2B89" w:rsidRPr="00A66865" w14:paraId="79B09B0C" w14:textId="77777777" w:rsidTr="009C346E">
        <w:trPr>
          <w:trHeight w:val="255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C9FC7" w14:textId="4B6A14B8" w:rsidR="008A2B89" w:rsidRDefault="008A2B89" w:rsidP="008A2B8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A7115" w14:textId="3FA9A7EB" w:rsidR="008A2B89" w:rsidRDefault="008A2B89" w:rsidP="008A2B8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0F9A9" w14:textId="6A9BAA60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6A9BA" w14:textId="70E41411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9AA8122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A1C89" w14:textId="78E2BF4B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5970D" w14:textId="2DD18879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A2B89" w:rsidRPr="00A66865" w14:paraId="0A1232A4" w14:textId="77777777" w:rsidTr="009C346E">
        <w:trPr>
          <w:trHeight w:val="255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01E7E" w14:textId="5A6D56E8" w:rsidR="008A2B89" w:rsidRDefault="008A2B89" w:rsidP="008A2B8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E9CBD" w14:textId="2FABF107" w:rsidR="008A2B89" w:rsidRDefault="008A2B89" w:rsidP="008A2B8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FFE1E" w14:textId="724A5ED9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47754" w14:textId="2A25ABB6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9A8092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28E5C" w14:textId="023928C8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C25C8" w14:textId="65DE34F4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A2B89" w:rsidRPr="00A66865" w14:paraId="19F1E963" w14:textId="77777777" w:rsidTr="009C346E">
        <w:trPr>
          <w:trHeight w:val="255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3502C" w14:textId="18A26C9B" w:rsidR="008A2B89" w:rsidRDefault="008A2B89" w:rsidP="008A2B8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7AC88" w14:textId="2A2D395F" w:rsidR="008A2B89" w:rsidRDefault="008A2B89" w:rsidP="008A2B8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2C3AE" w14:textId="23FEBACB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9E817" w14:textId="7E50C9F2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9A9524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99A30" w14:textId="7C603EB3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D097E" w14:textId="1352478D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A2B89" w:rsidRPr="00A66865" w14:paraId="1FCBC147" w14:textId="77777777" w:rsidTr="009C346E">
        <w:trPr>
          <w:trHeight w:val="255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DD210" w14:textId="568F9CB3" w:rsidR="008A2B89" w:rsidRDefault="008A2B89" w:rsidP="008A2B8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07F63" w14:textId="5E7B6CDF" w:rsidR="008A2B89" w:rsidRDefault="008A2B89" w:rsidP="008A2B8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3DD72" w14:textId="400C8BCA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32826" w14:textId="3C5BA9FC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9A6913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7E317" w14:textId="23950E14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FC66B" w14:textId="2849CD77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A2B89" w:rsidRPr="00A66865" w14:paraId="0296DB5D" w14:textId="77777777" w:rsidTr="009C346E">
        <w:trPr>
          <w:trHeight w:val="255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FB889" w14:textId="325C0A8D" w:rsidR="008A2B89" w:rsidRDefault="008A2B89" w:rsidP="008A2B8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71F3C" w14:textId="100D7F2B" w:rsidR="008A2B89" w:rsidRDefault="008A2B89" w:rsidP="008A2B8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614DE" w14:textId="70D45415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B5AD8" w14:textId="1CAAA410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9AA5968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8F446" w14:textId="5964CC28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FF92B" w14:textId="0AF90C47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A2B89" w:rsidRPr="00A66865" w14:paraId="18844503" w14:textId="77777777" w:rsidTr="009C346E">
        <w:trPr>
          <w:trHeight w:val="255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56057" w14:textId="0F58A8EF" w:rsidR="008A2B89" w:rsidRDefault="008A2B89" w:rsidP="008A2B8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DE9CF" w14:textId="57558196" w:rsidR="008A2B89" w:rsidRDefault="008A2B89" w:rsidP="008A2B8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F7BF3" w14:textId="06592A24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2D345" w14:textId="25B267F8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9A4643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FEE88" w14:textId="484B541C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EC9E6" w14:textId="0CE686CC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A2B89" w:rsidRPr="00A66865" w14:paraId="2F0D3DEE" w14:textId="77777777" w:rsidTr="009C346E">
        <w:trPr>
          <w:trHeight w:val="255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F5830" w14:textId="02CE04AC" w:rsidR="008A2B89" w:rsidRDefault="008A2B89" w:rsidP="008A2B8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FULIJA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6E7B4" w14:textId="3495F5AE" w:rsidR="008A2B89" w:rsidRDefault="008A2B89" w:rsidP="008A2B8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ATEU0HRV00004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3BC0E" w14:textId="77FEDAB8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252DA" w14:textId="0719B2C4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9A6440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17973" w14:textId="7FEBCEA8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CD4D1" w14:textId="146411D9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A2B89" w:rsidRPr="00A66865" w14:paraId="2DF741E5" w14:textId="77777777" w:rsidTr="009C346E">
        <w:trPr>
          <w:trHeight w:val="255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95C14" w14:textId="5E0D6D66" w:rsidR="008A2B89" w:rsidRDefault="008A2B89" w:rsidP="008A2B8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E671F" w14:textId="442ACB67" w:rsidR="008A2B89" w:rsidRDefault="008A2B89" w:rsidP="008A2B8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6F3D7" w14:textId="38CA1718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5684E" w14:textId="3BE4C40B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9A4857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F5313" w14:textId="5241A90B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2D877" w14:textId="3BFEFD0A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A2B89" w:rsidRPr="00A66865" w14:paraId="062B08EC" w14:textId="77777777" w:rsidTr="009C346E">
        <w:trPr>
          <w:trHeight w:val="255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45CFB" w14:textId="403E2DA4" w:rsidR="008A2B89" w:rsidRDefault="008A2B89" w:rsidP="008A2B8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CEZAR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FF7DA" w14:textId="2C69D195" w:rsidR="008A2B89" w:rsidRDefault="008A2B89" w:rsidP="008A2B8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ATEU0HRV00109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44AFA" w14:textId="729A1545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D1810" w14:textId="1C2EF799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9A7338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0DCFA" w14:textId="50DD620D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A4161" w14:textId="580772C6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A2B89" w:rsidRPr="00A66865" w14:paraId="5DC1AA66" w14:textId="77777777" w:rsidTr="009C346E">
        <w:trPr>
          <w:trHeight w:val="255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7184D" w14:textId="30CAFEE8" w:rsidR="008A2B89" w:rsidRDefault="008A2B89" w:rsidP="008A2B8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BF24C" w14:textId="76A1D01D" w:rsidR="008A2B89" w:rsidRDefault="008A2B89" w:rsidP="008A2B8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B53E1" w14:textId="38B9CD77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DCBC3" w14:textId="4B0C1B7B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9AA5610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EB655" w14:textId="2A8721F0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5A116" w14:textId="1D2DCF61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A2B89" w:rsidRPr="00A66865" w14:paraId="39D17EBF" w14:textId="77777777" w:rsidTr="009C346E">
        <w:trPr>
          <w:trHeight w:val="255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FFB2B" w14:textId="017971E4" w:rsidR="008A2B89" w:rsidRDefault="008A2B89" w:rsidP="008A2B8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NONA MILKA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38614" w14:textId="2B12ED67" w:rsidR="008A2B89" w:rsidRDefault="008A2B89" w:rsidP="008A2B8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ATEU0HRV00247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B5E7F" w14:textId="102A5D64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4EE93" w14:textId="444D838E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9AA6575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15F56" w14:textId="6CBCC5F2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3293A" w14:textId="2102D7E4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A2B89" w:rsidRPr="00A66865" w14:paraId="5B269899" w14:textId="77777777" w:rsidTr="009C346E">
        <w:trPr>
          <w:trHeight w:val="255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F2B08" w14:textId="05210CCA" w:rsidR="008A2B89" w:rsidRDefault="008A2B89" w:rsidP="008A2B8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LUBIN DVA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2B675" w14:textId="5FF45562" w:rsidR="008A2B89" w:rsidRDefault="008A2B89" w:rsidP="008A2B8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E9D90" w14:textId="3B7C6CB0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F8F34" w14:textId="2F627ED8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9AA6299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59B53" w14:textId="70A8F550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4AC66" w14:textId="1CD7FDE5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A2B89" w:rsidRPr="00A66865" w14:paraId="2FCC6688" w14:textId="77777777" w:rsidTr="009C346E">
        <w:trPr>
          <w:trHeight w:val="255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62664" w14:textId="2533E92C" w:rsidR="008A2B89" w:rsidRDefault="008A2B89" w:rsidP="008A2B8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SUPORT I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B812D" w14:textId="5385128D" w:rsidR="008A2B89" w:rsidRDefault="008A2B89" w:rsidP="008A2B8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ATEU0HRV00324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773B0" w14:textId="332595B2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E1229" w14:textId="43ECABC6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9A7326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B85F7" w14:textId="6986AA29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F0AC2" w14:textId="6E3AE1ED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A2B89" w:rsidRPr="00A66865" w14:paraId="13A3485E" w14:textId="77777777" w:rsidTr="009C346E">
        <w:trPr>
          <w:trHeight w:val="255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9F9C5" w14:textId="63FA24AD" w:rsidR="008A2B89" w:rsidRDefault="008A2B89" w:rsidP="008A2B8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JADRAN I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FC2CB" w14:textId="0E5DEA20" w:rsidR="008A2B89" w:rsidRDefault="008A2B89" w:rsidP="008A2B8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ATEU0HRV00030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0E9D7" w14:textId="43EB88F8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7E64C" w14:textId="3DF2668A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9A3062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AE1ED" w14:textId="17548ACF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A25A6" w14:textId="215DF667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A2B89" w:rsidRPr="00A66865" w14:paraId="10055788" w14:textId="77777777" w:rsidTr="009C346E">
        <w:trPr>
          <w:trHeight w:val="255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94F1D" w14:textId="2CC280AC" w:rsidR="008A2B89" w:rsidRDefault="008A2B89" w:rsidP="008A2B8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CC42E" w14:textId="3CCF0340" w:rsidR="008A2B89" w:rsidRDefault="008A2B89" w:rsidP="008A2B8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EFED7" w14:textId="6CBC9400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347C3" w14:textId="1986B778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9AA6265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4CC86" w14:textId="6039269F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6EB7F" w14:textId="0B8B8C2A" w:rsidR="008A2B89" w:rsidRDefault="008A2B89" w:rsidP="008A2B8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3B581150" w14:textId="303B1787" w:rsidR="001E3222" w:rsidRDefault="001E3222">
      <w:pPr>
        <w:rPr>
          <w:rFonts w:cs="Arial"/>
          <w:bCs/>
          <w:i/>
          <w:sz w:val="18"/>
          <w:szCs w:val="18"/>
        </w:rPr>
      </w:pP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7F0B89DE" w:rsidR="001E3222" w:rsidRDefault="008A2B89" w:rsidP="008A2B89">
            <w:pPr>
              <w:jc w:val="center"/>
              <w:rPr>
                <w:sz w:val="20"/>
                <w:highlight w:val="yellow"/>
              </w:rPr>
            </w:pPr>
            <w:r w:rsidRPr="008A2B89"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68DAB5E2" w14:textId="77777777" w:rsidR="008A2B89" w:rsidRDefault="008A2B89">
      <w:pPr>
        <w:rPr>
          <w:rFonts w:cs="Arial"/>
          <w:bCs/>
          <w:i/>
          <w:sz w:val="18"/>
          <w:szCs w:val="18"/>
        </w:rPr>
      </w:pPr>
    </w:p>
    <w:p w14:paraId="46460D1D" w14:textId="09C86BC2" w:rsidR="00050C23" w:rsidRPr="001C039D" w:rsidRDefault="008A2B89">
      <w:pPr>
        <w:rPr>
          <w:rFonts w:cs="Arial"/>
          <w:bCs/>
          <w:iCs/>
          <w:sz w:val="20"/>
        </w:rPr>
      </w:pPr>
      <w:r w:rsidRPr="001C039D">
        <w:rPr>
          <w:rFonts w:cs="Arial"/>
          <w:bCs/>
          <w:iCs/>
          <w:sz w:val="20"/>
        </w:rPr>
        <w:t>There were no vessels sighted that were not involved in BFT operations.</w:t>
      </w:r>
    </w:p>
    <w:sectPr w:rsidR="00050C23" w:rsidRPr="001C039D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E40D48" w14:textId="77777777" w:rsidR="00F6195E" w:rsidRPr="00064508" w:rsidRDefault="00F6195E" w:rsidP="00064508">
      <w:r>
        <w:separator/>
      </w:r>
    </w:p>
  </w:endnote>
  <w:endnote w:type="continuationSeparator" w:id="0">
    <w:p w14:paraId="1E400AAB" w14:textId="77777777" w:rsidR="00F6195E" w:rsidRPr="00064508" w:rsidRDefault="00F6195E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10686A" w14:textId="77777777" w:rsidR="00F6195E" w:rsidRPr="00064508" w:rsidRDefault="00F6195E" w:rsidP="00064508">
      <w:r>
        <w:separator/>
      </w:r>
    </w:p>
  </w:footnote>
  <w:footnote w:type="continuationSeparator" w:id="0">
    <w:p w14:paraId="3AC22677" w14:textId="77777777" w:rsidR="00F6195E" w:rsidRPr="00064508" w:rsidRDefault="00F6195E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916"/>
    <w:rsid w:val="00025616"/>
    <w:rsid w:val="0003147E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86FDF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6CA0"/>
    <w:rsid w:val="00192DD5"/>
    <w:rsid w:val="001A4017"/>
    <w:rsid w:val="001A75C7"/>
    <w:rsid w:val="001B38D5"/>
    <w:rsid w:val="001B58D1"/>
    <w:rsid w:val="001C039D"/>
    <w:rsid w:val="001C1899"/>
    <w:rsid w:val="001C2E80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27667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56E9A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4C52"/>
    <w:rsid w:val="002F4E0C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B5665"/>
    <w:rsid w:val="003C15C8"/>
    <w:rsid w:val="003D761F"/>
    <w:rsid w:val="003E0B39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26DC7"/>
    <w:rsid w:val="00546B07"/>
    <w:rsid w:val="005518B1"/>
    <w:rsid w:val="00551BE5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B5A28"/>
    <w:rsid w:val="005C1388"/>
    <w:rsid w:val="005C51AD"/>
    <w:rsid w:val="005C638D"/>
    <w:rsid w:val="005C6C85"/>
    <w:rsid w:val="005C6ECD"/>
    <w:rsid w:val="005D52FC"/>
    <w:rsid w:val="005E706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09D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A75C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A2B89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2AE3"/>
    <w:rsid w:val="00940A6E"/>
    <w:rsid w:val="00941C3A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346E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17A7"/>
    <w:rsid w:val="00A61189"/>
    <w:rsid w:val="00A63ECB"/>
    <w:rsid w:val="00A64166"/>
    <w:rsid w:val="00A66865"/>
    <w:rsid w:val="00A73521"/>
    <w:rsid w:val="00A80DA3"/>
    <w:rsid w:val="00A82291"/>
    <w:rsid w:val="00A82D76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42E7"/>
    <w:rsid w:val="00AD59DC"/>
    <w:rsid w:val="00AF248F"/>
    <w:rsid w:val="00B0375B"/>
    <w:rsid w:val="00B03E01"/>
    <w:rsid w:val="00B079D0"/>
    <w:rsid w:val="00B07AF0"/>
    <w:rsid w:val="00B106E9"/>
    <w:rsid w:val="00B10BA7"/>
    <w:rsid w:val="00B141C0"/>
    <w:rsid w:val="00B21E6D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159B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3EAC"/>
    <w:rsid w:val="00C94B14"/>
    <w:rsid w:val="00CA4D46"/>
    <w:rsid w:val="00CB35FE"/>
    <w:rsid w:val="00CB7D27"/>
    <w:rsid w:val="00CD290A"/>
    <w:rsid w:val="00CD3A7F"/>
    <w:rsid w:val="00CE0073"/>
    <w:rsid w:val="00CE3350"/>
    <w:rsid w:val="00CE5114"/>
    <w:rsid w:val="00CF0885"/>
    <w:rsid w:val="00CF3E2D"/>
    <w:rsid w:val="00CF4726"/>
    <w:rsid w:val="00CF524A"/>
    <w:rsid w:val="00D0300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2E36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A5EAF"/>
    <w:rsid w:val="00EB06C2"/>
    <w:rsid w:val="00EB231C"/>
    <w:rsid w:val="00EB2805"/>
    <w:rsid w:val="00EB28E1"/>
    <w:rsid w:val="00EB524D"/>
    <w:rsid w:val="00EC09A3"/>
    <w:rsid w:val="00EC32B4"/>
    <w:rsid w:val="00EC7545"/>
    <w:rsid w:val="00EC768E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195E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16</Pages>
  <Words>2160</Words>
  <Characters>13941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16069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13</cp:revision>
  <cp:lastPrinted>2012-03-13T09:05:00Z</cp:lastPrinted>
  <dcterms:created xsi:type="dcterms:W3CDTF">2019-07-01T16:40:00Z</dcterms:created>
  <dcterms:modified xsi:type="dcterms:W3CDTF">2019-07-24T12:42:00Z</dcterms:modified>
</cp:coreProperties>
</file>